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D049" w14:textId="77777777" w:rsidR="00F8519C" w:rsidRDefault="00F8519C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089A483B" w14:textId="77777777" w:rsidR="00F8519C" w:rsidRDefault="00F8519C">
      <w:pPr>
        <w:pStyle w:val="ConsPlusNormal"/>
        <w:spacing w:before="200"/>
      </w:pPr>
      <w:r>
        <w:t>Республики Беларусь 30 декабря 2020 г. N 9/105985</w:t>
      </w:r>
    </w:p>
    <w:p w14:paraId="21D1AC65" w14:textId="77777777" w:rsidR="00F8519C" w:rsidRDefault="00F85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CF5192" w14:textId="77777777" w:rsidR="00F8519C" w:rsidRDefault="00F8519C">
      <w:pPr>
        <w:pStyle w:val="ConsPlusNormal"/>
      </w:pPr>
    </w:p>
    <w:p w14:paraId="43790E54" w14:textId="77777777" w:rsidR="00F8519C" w:rsidRDefault="00F8519C">
      <w:pPr>
        <w:pStyle w:val="ConsPlusTitle"/>
        <w:jc w:val="center"/>
      </w:pPr>
      <w:r>
        <w:t>РЕШЕНИЕ МИНСКОГО ОБЛАСТНОГО ИСПОЛНИТЕЛЬНОГО КОМИТЕТА</w:t>
      </w:r>
    </w:p>
    <w:p w14:paraId="16278083" w14:textId="77777777" w:rsidR="00F8519C" w:rsidRDefault="00F8519C">
      <w:pPr>
        <w:pStyle w:val="ConsPlusTitle"/>
        <w:jc w:val="center"/>
      </w:pPr>
      <w:r>
        <w:t>29 декабря 2020 г. N 1133</w:t>
      </w:r>
    </w:p>
    <w:p w14:paraId="0479ECD2" w14:textId="77777777" w:rsidR="00F8519C" w:rsidRDefault="00F8519C">
      <w:pPr>
        <w:pStyle w:val="ConsPlusTitle"/>
        <w:jc w:val="center"/>
      </w:pPr>
    </w:p>
    <w:p w14:paraId="547EF5DA" w14:textId="77777777" w:rsidR="00F8519C" w:rsidRDefault="00F8519C">
      <w:pPr>
        <w:pStyle w:val="ConsPlusTitle"/>
        <w:jc w:val="center"/>
      </w:pPr>
      <w:r>
        <w:t>О ТАРИФАХ НА ЖИЛИЩНО-КОММУНАЛЬНЫЕ УСЛУГИ, ПРЕДОСТАВЛЯЕМЫЕ НАСЕЛЕНИЮ</w:t>
      </w:r>
    </w:p>
    <w:p w14:paraId="25AA8390" w14:textId="77777777" w:rsidR="00F8519C" w:rsidRDefault="00F8519C">
      <w:pPr>
        <w:pStyle w:val="ConsPlusNormal"/>
      </w:pPr>
    </w:p>
    <w:p w14:paraId="1985FD36" w14:textId="77777777" w:rsidR="00F8519C" w:rsidRDefault="00F8519C">
      <w:pPr>
        <w:pStyle w:val="ConsPlusNormal"/>
        <w:ind w:firstLine="540"/>
        <w:jc w:val="both"/>
      </w:pPr>
      <w:r>
        <w:t>На основании подпункта 2.1 пункта 2 Указа Президента Республики Беларусь от 25 февраля 2011 г. N 72 "О некоторых вопросах регулирования цен (тарифов) в Республике Беларусь" Минский областной исполнительный комитет РЕШИЛ:</w:t>
      </w:r>
    </w:p>
    <w:p w14:paraId="444FC88C" w14:textId="77777777" w:rsidR="00F8519C" w:rsidRDefault="00F8519C">
      <w:pPr>
        <w:pStyle w:val="ConsPlusNormal"/>
        <w:spacing w:before="200"/>
        <w:ind w:firstLine="540"/>
        <w:jc w:val="both"/>
      </w:pPr>
      <w:r>
        <w:t>1. Установить в 2021 году:</w:t>
      </w:r>
    </w:p>
    <w:p w14:paraId="43CD8B16" w14:textId="77777777" w:rsidR="00F8519C" w:rsidRDefault="00F8519C">
      <w:pPr>
        <w:pStyle w:val="ConsPlusNormal"/>
        <w:spacing w:before="200"/>
        <w:ind w:firstLine="540"/>
        <w:jc w:val="both"/>
      </w:pPr>
      <w:r>
        <w:t>1.1. предельные максимальные тарифы на жилищно-коммунальные услуги, предоставляемые населению:</w:t>
      </w:r>
    </w:p>
    <w:p w14:paraId="3F5D97DE" w14:textId="77777777" w:rsidR="00F8519C" w:rsidRDefault="00F8519C">
      <w:pPr>
        <w:pStyle w:val="ConsPlusNormal"/>
        <w:spacing w:before="200"/>
        <w:ind w:firstLine="540"/>
        <w:jc w:val="both"/>
      </w:pPr>
      <w:r>
        <w:t>1.1.1. субсидируемые государством, согласно приложению 1;</w:t>
      </w:r>
    </w:p>
    <w:p w14:paraId="0498076E" w14:textId="77777777" w:rsidR="00F8519C" w:rsidRDefault="00F8519C">
      <w:pPr>
        <w:pStyle w:val="ConsPlusNormal"/>
        <w:spacing w:before="200"/>
        <w:ind w:firstLine="540"/>
        <w:jc w:val="both"/>
      </w:pPr>
      <w:r>
        <w:t>1.1.2. обеспечивающие полное возмещение экономически обоснованных затрат на их оказание, согласно приложению 2;</w:t>
      </w:r>
    </w:p>
    <w:p w14:paraId="5761AA07" w14:textId="77777777" w:rsidR="00F8519C" w:rsidRDefault="00F8519C">
      <w:pPr>
        <w:pStyle w:val="ConsPlusNormal"/>
        <w:spacing w:before="200"/>
        <w:ind w:firstLine="540"/>
        <w:jc w:val="both"/>
      </w:pPr>
      <w:r>
        <w:t>1.2. предельный максимальный тариф на услуги по капитальному ремонту в многоквартирном жилом доме, обеспечивающий полное возмещение экономически обоснованных затрат, в размере 0,5055 белорусского рубля (без налога на добавленную стоимость) за один квадратный метр общей площади нежилого помещения в месяц;</w:t>
      </w:r>
    </w:p>
    <w:p w14:paraId="58C4A8AE" w14:textId="77777777" w:rsidR="00F8519C" w:rsidRDefault="00F8519C">
      <w:pPr>
        <w:pStyle w:val="ConsPlusNormal"/>
        <w:spacing w:before="200"/>
        <w:ind w:firstLine="540"/>
        <w:jc w:val="both"/>
      </w:pPr>
      <w:r>
        <w:t>1.3. фиксированные тарифы на жилищно-коммунальные услуги, предоставляемые населению:</w:t>
      </w:r>
    </w:p>
    <w:p w14:paraId="0B8808C2" w14:textId="77777777" w:rsidR="00F8519C" w:rsidRDefault="00F8519C">
      <w:pPr>
        <w:pStyle w:val="ConsPlusNormal"/>
        <w:spacing w:before="200"/>
        <w:ind w:firstLine="540"/>
        <w:jc w:val="both"/>
      </w:pPr>
      <w:r>
        <w:t>1.3.1. субсидируемые государством, согласно приложению 3;</w:t>
      </w:r>
    </w:p>
    <w:p w14:paraId="7CC4C361" w14:textId="77777777" w:rsidR="00F8519C" w:rsidRDefault="00F8519C">
      <w:pPr>
        <w:pStyle w:val="ConsPlusNormal"/>
        <w:spacing w:before="200"/>
        <w:ind w:firstLine="540"/>
        <w:jc w:val="both"/>
      </w:pPr>
      <w:r>
        <w:t>1.3.2. обеспечивающие полное возмещение экономически обоснованных затрат на их оказание, согласно приложению 4.</w:t>
      </w:r>
    </w:p>
    <w:p w14:paraId="23885654" w14:textId="77777777" w:rsidR="00F8519C" w:rsidRDefault="00F8519C">
      <w:pPr>
        <w:pStyle w:val="ConsPlusNormal"/>
        <w:spacing w:before="200"/>
        <w:ind w:firstLine="540"/>
        <w:jc w:val="both"/>
      </w:pPr>
      <w:r>
        <w:t>2. Настоящее решение вступает в силу с 1 января 2021 г.</w:t>
      </w:r>
    </w:p>
    <w:p w14:paraId="4064922F" w14:textId="77777777" w:rsidR="00F8519C" w:rsidRDefault="00F8519C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8519C" w:rsidRPr="00860025" w14:paraId="6146EF36" w14:textId="77777777">
        <w:tc>
          <w:tcPr>
            <w:tcW w:w="5103" w:type="dxa"/>
          </w:tcPr>
          <w:p w14:paraId="6D48DB5B" w14:textId="77777777" w:rsidR="00F8519C" w:rsidRPr="00860025" w:rsidRDefault="00F8519C">
            <w:pPr>
              <w:pStyle w:val="ConsPlusNormal"/>
            </w:pPr>
            <w:r w:rsidRPr="00860025">
              <w:t>Председатель</w:t>
            </w:r>
          </w:p>
        </w:tc>
        <w:tc>
          <w:tcPr>
            <w:tcW w:w="5103" w:type="dxa"/>
          </w:tcPr>
          <w:p w14:paraId="1F141A70" w14:textId="77777777" w:rsidR="00F8519C" w:rsidRPr="00860025" w:rsidRDefault="00F8519C">
            <w:pPr>
              <w:pStyle w:val="ConsPlusNormal"/>
              <w:jc w:val="right"/>
            </w:pPr>
            <w:r w:rsidRPr="00860025">
              <w:t>А.Г.Турчин</w:t>
            </w:r>
          </w:p>
        </w:tc>
      </w:tr>
    </w:tbl>
    <w:p w14:paraId="7953D11E" w14:textId="77777777" w:rsidR="00F8519C" w:rsidRDefault="00F8519C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8519C" w:rsidRPr="00860025" w14:paraId="3C1E4C06" w14:textId="77777777">
        <w:tc>
          <w:tcPr>
            <w:tcW w:w="5103" w:type="dxa"/>
          </w:tcPr>
          <w:p w14:paraId="1F8A5852" w14:textId="77777777" w:rsidR="00F8519C" w:rsidRPr="00860025" w:rsidRDefault="00F8519C">
            <w:pPr>
              <w:pStyle w:val="ConsPlusNormal"/>
            </w:pPr>
            <w:r w:rsidRPr="00860025">
              <w:t>Управляющий делами</w:t>
            </w:r>
          </w:p>
        </w:tc>
        <w:tc>
          <w:tcPr>
            <w:tcW w:w="5103" w:type="dxa"/>
          </w:tcPr>
          <w:p w14:paraId="196B1556" w14:textId="77777777" w:rsidR="00F8519C" w:rsidRPr="00860025" w:rsidRDefault="00F8519C">
            <w:pPr>
              <w:pStyle w:val="ConsPlusNormal"/>
              <w:jc w:val="right"/>
            </w:pPr>
            <w:r w:rsidRPr="00860025">
              <w:t>В.А.Гуринович</w:t>
            </w:r>
          </w:p>
        </w:tc>
      </w:tr>
    </w:tbl>
    <w:p w14:paraId="71575C77" w14:textId="77777777" w:rsidR="00F8519C" w:rsidRDefault="00F8519C">
      <w:pPr>
        <w:pStyle w:val="ConsPlusNormal"/>
        <w:ind w:firstLine="540"/>
        <w:jc w:val="both"/>
      </w:pPr>
    </w:p>
    <w:p w14:paraId="3F833CB6" w14:textId="77777777" w:rsidR="00F8519C" w:rsidRDefault="00F8519C">
      <w:pPr>
        <w:pStyle w:val="ConsPlusNonformat"/>
        <w:jc w:val="both"/>
      </w:pPr>
      <w:r>
        <w:t>СОГЛАСОВАНО</w:t>
      </w:r>
    </w:p>
    <w:p w14:paraId="28BCF925" w14:textId="77777777" w:rsidR="00F8519C" w:rsidRDefault="00F8519C">
      <w:pPr>
        <w:pStyle w:val="ConsPlusNonformat"/>
        <w:jc w:val="both"/>
      </w:pPr>
      <w:r>
        <w:t>Министерство</w:t>
      </w:r>
    </w:p>
    <w:p w14:paraId="74AED0E9" w14:textId="77777777" w:rsidR="00F8519C" w:rsidRDefault="00F8519C">
      <w:pPr>
        <w:pStyle w:val="ConsPlusNonformat"/>
        <w:jc w:val="both"/>
      </w:pPr>
      <w:r>
        <w:t>антимонопольного</w:t>
      </w:r>
    </w:p>
    <w:p w14:paraId="71917DFE" w14:textId="77777777" w:rsidR="00F8519C" w:rsidRDefault="00F8519C">
      <w:pPr>
        <w:pStyle w:val="ConsPlusNonformat"/>
        <w:jc w:val="both"/>
      </w:pPr>
      <w:r>
        <w:t>регулирования и торговли</w:t>
      </w:r>
    </w:p>
    <w:p w14:paraId="759B6325" w14:textId="77777777" w:rsidR="00F8519C" w:rsidRDefault="00F8519C">
      <w:pPr>
        <w:pStyle w:val="ConsPlusNonformat"/>
        <w:jc w:val="both"/>
      </w:pPr>
      <w:r>
        <w:t>Республики Беларусь</w:t>
      </w:r>
    </w:p>
    <w:p w14:paraId="6537759B" w14:textId="77777777" w:rsidR="00F8519C" w:rsidRDefault="00F8519C">
      <w:pPr>
        <w:pStyle w:val="ConsPlusNormal"/>
        <w:ind w:firstLine="540"/>
        <w:jc w:val="both"/>
      </w:pPr>
    </w:p>
    <w:p w14:paraId="1BA79C32" w14:textId="77777777" w:rsidR="00F8519C" w:rsidRDefault="00F8519C">
      <w:pPr>
        <w:pStyle w:val="ConsPlusNormal"/>
        <w:ind w:firstLine="540"/>
        <w:jc w:val="both"/>
      </w:pPr>
    </w:p>
    <w:p w14:paraId="081FD853" w14:textId="77777777" w:rsidR="00F8519C" w:rsidRDefault="00F8519C">
      <w:pPr>
        <w:pStyle w:val="ConsPlusNormal"/>
        <w:ind w:firstLine="540"/>
        <w:jc w:val="both"/>
      </w:pPr>
    </w:p>
    <w:p w14:paraId="48BA976F" w14:textId="77777777" w:rsidR="00500D5D" w:rsidRDefault="00500D5D">
      <w:pPr>
        <w:pStyle w:val="ConsPlusNormal"/>
        <w:ind w:firstLine="540"/>
        <w:jc w:val="both"/>
      </w:pPr>
    </w:p>
    <w:p w14:paraId="39504867" w14:textId="77777777" w:rsidR="00500D5D" w:rsidRDefault="00500D5D">
      <w:pPr>
        <w:pStyle w:val="ConsPlusNormal"/>
        <w:ind w:firstLine="540"/>
        <w:jc w:val="both"/>
      </w:pPr>
    </w:p>
    <w:p w14:paraId="57F67168" w14:textId="77777777" w:rsidR="00500D5D" w:rsidRDefault="00500D5D">
      <w:pPr>
        <w:pStyle w:val="ConsPlusNormal"/>
        <w:ind w:firstLine="540"/>
        <w:jc w:val="both"/>
      </w:pPr>
    </w:p>
    <w:p w14:paraId="24698264" w14:textId="77777777" w:rsidR="00500D5D" w:rsidRDefault="00500D5D">
      <w:pPr>
        <w:pStyle w:val="ConsPlusNormal"/>
        <w:ind w:firstLine="540"/>
        <w:jc w:val="both"/>
      </w:pPr>
    </w:p>
    <w:p w14:paraId="7EBC0779" w14:textId="77777777" w:rsidR="00500D5D" w:rsidRDefault="00500D5D">
      <w:pPr>
        <w:pStyle w:val="ConsPlusNormal"/>
        <w:ind w:firstLine="540"/>
        <w:jc w:val="both"/>
      </w:pPr>
    </w:p>
    <w:p w14:paraId="0E77A24C" w14:textId="77777777" w:rsidR="00500D5D" w:rsidRDefault="00500D5D">
      <w:pPr>
        <w:pStyle w:val="ConsPlusNormal"/>
        <w:ind w:firstLine="540"/>
        <w:jc w:val="both"/>
      </w:pPr>
    </w:p>
    <w:p w14:paraId="1E9A0279" w14:textId="77777777" w:rsidR="00500D5D" w:rsidRDefault="00500D5D">
      <w:pPr>
        <w:pStyle w:val="ConsPlusNormal"/>
        <w:ind w:firstLine="540"/>
        <w:jc w:val="both"/>
      </w:pPr>
    </w:p>
    <w:p w14:paraId="155D8CAA" w14:textId="77777777" w:rsidR="00500D5D" w:rsidRDefault="00500D5D">
      <w:pPr>
        <w:pStyle w:val="ConsPlusNormal"/>
        <w:ind w:firstLine="540"/>
        <w:jc w:val="both"/>
      </w:pPr>
    </w:p>
    <w:p w14:paraId="40EA0BC8" w14:textId="77777777" w:rsidR="00500D5D" w:rsidRDefault="00500D5D">
      <w:pPr>
        <w:pStyle w:val="ConsPlusNormal"/>
        <w:ind w:firstLine="540"/>
        <w:jc w:val="both"/>
      </w:pPr>
    </w:p>
    <w:p w14:paraId="6DD2D012" w14:textId="77777777" w:rsidR="00500D5D" w:rsidRDefault="00500D5D">
      <w:pPr>
        <w:pStyle w:val="ConsPlusNormal"/>
        <w:ind w:firstLine="540"/>
        <w:jc w:val="both"/>
      </w:pPr>
    </w:p>
    <w:p w14:paraId="4B852944" w14:textId="77777777" w:rsidR="00F8519C" w:rsidRDefault="00F8519C">
      <w:pPr>
        <w:pStyle w:val="ConsPlusNormal"/>
        <w:ind w:firstLine="540"/>
        <w:jc w:val="both"/>
      </w:pPr>
    </w:p>
    <w:p w14:paraId="4E8CF0BE" w14:textId="77777777" w:rsidR="00F8519C" w:rsidRDefault="00F8519C">
      <w:pPr>
        <w:pStyle w:val="ConsPlusNormal"/>
        <w:ind w:firstLine="540"/>
        <w:jc w:val="both"/>
      </w:pPr>
    </w:p>
    <w:p w14:paraId="0FFC771A" w14:textId="77777777" w:rsidR="00F8519C" w:rsidRDefault="00F8519C">
      <w:pPr>
        <w:pStyle w:val="ConsPlusNormal"/>
        <w:jc w:val="right"/>
        <w:outlineLvl w:val="0"/>
      </w:pPr>
      <w:r>
        <w:lastRenderedPageBreak/>
        <w:t>Приложение 1</w:t>
      </w:r>
    </w:p>
    <w:p w14:paraId="6371DE42" w14:textId="77777777" w:rsidR="00F8519C" w:rsidRDefault="00F8519C">
      <w:pPr>
        <w:pStyle w:val="ConsPlusNormal"/>
        <w:jc w:val="right"/>
      </w:pPr>
      <w:r>
        <w:t>к решению</w:t>
      </w:r>
    </w:p>
    <w:p w14:paraId="22688490" w14:textId="77777777" w:rsidR="00F8519C" w:rsidRDefault="00F8519C">
      <w:pPr>
        <w:pStyle w:val="ConsPlusNormal"/>
        <w:jc w:val="right"/>
      </w:pPr>
      <w:r>
        <w:t>Минского областного</w:t>
      </w:r>
    </w:p>
    <w:p w14:paraId="1EB24216" w14:textId="77777777" w:rsidR="00F8519C" w:rsidRDefault="00F8519C">
      <w:pPr>
        <w:pStyle w:val="ConsPlusNormal"/>
        <w:jc w:val="right"/>
      </w:pPr>
      <w:r>
        <w:t>исполнительного комитета</w:t>
      </w:r>
    </w:p>
    <w:p w14:paraId="379DFB31" w14:textId="77777777" w:rsidR="00F8519C" w:rsidRDefault="00F8519C">
      <w:pPr>
        <w:pStyle w:val="ConsPlusNormal"/>
        <w:jc w:val="right"/>
      </w:pPr>
      <w:r>
        <w:t>29.12.2020 N 1133</w:t>
      </w:r>
    </w:p>
    <w:p w14:paraId="42BA5F4B" w14:textId="77777777" w:rsidR="00F8519C" w:rsidRDefault="00F8519C">
      <w:pPr>
        <w:pStyle w:val="ConsPlusNormal"/>
      </w:pPr>
    </w:p>
    <w:p w14:paraId="02E68795" w14:textId="77777777" w:rsidR="00F8519C" w:rsidRDefault="00F8519C">
      <w:pPr>
        <w:pStyle w:val="ConsPlusTitle"/>
        <w:jc w:val="center"/>
      </w:pPr>
      <w:bookmarkStart w:id="0" w:name="Par44"/>
      <w:bookmarkEnd w:id="0"/>
      <w:r>
        <w:t>ПРЕДЕЛЬНЫЕ МАКСИМАЛЬНЫЕ ТАРИФЫ</w:t>
      </w:r>
    </w:p>
    <w:p w14:paraId="60EC0F9B" w14:textId="77777777" w:rsidR="00F8519C" w:rsidRDefault="00F8519C">
      <w:pPr>
        <w:pStyle w:val="ConsPlusTitle"/>
        <w:jc w:val="center"/>
      </w:pPr>
      <w:r>
        <w:t>НА ЖИЛИЩНО-КОММУНАЛЬНЫЕ УСЛУГИ, ПРЕДОСТАВЛЯЕМЫЕ НАСЕЛЕНИЮ, СУБСИДИРУЕМЫЕ ГОСУДАРСТВОМ</w:t>
      </w:r>
    </w:p>
    <w:p w14:paraId="5B1F9B28" w14:textId="77777777" w:rsidR="00F8519C" w:rsidRDefault="00F8519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1800"/>
        <w:gridCol w:w="1380"/>
        <w:gridCol w:w="1230"/>
        <w:gridCol w:w="1605"/>
      </w:tblGrid>
      <w:tr w:rsidR="00F8519C" w:rsidRPr="00860025" w14:paraId="1A76B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22F3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Наименование жилищно-коммунальной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A0D0" w14:textId="77777777" w:rsidR="00F8519C" w:rsidRPr="00860025" w:rsidRDefault="00F8519C">
            <w:pPr>
              <w:pStyle w:val="ConsPlusNormal"/>
              <w:jc w:val="center"/>
            </w:pPr>
            <w:r w:rsidRPr="00860025">
              <w:t>Единица измерения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31EB" w14:textId="77777777" w:rsidR="00F8519C" w:rsidRPr="00860025" w:rsidRDefault="00F8519C">
            <w:pPr>
              <w:pStyle w:val="ConsPlusNormal"/>
              <w:jc w:val="center"/>
            </w:pPr>
            <w:r w:rsidRPr="00860025">
              <w:t>Предельный максимальный тариф, белорусских рублей</w:t>
            </w:r>
          </w:p>
        </w:tc>
      </w:tr>
      <w:tr w:rsidR="00F8519C" w:rsidRPr="00860025" w14:paraId="758ED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097C" w14:textId="77777777" w:rsidR="00F8519C" w:rsidRPr="00860025" w:rsidRDefault="00F8519C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C079" w14:textId="77777777" w:rsidR="00F8519C" w:rsidRPr="00860025" w:rsidRDefault="00F8519C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C76A" w14:textId="77777777" w:rsidR="00F8519C" w:rsidRPr="00860025" w:rsidRDefault="00F8519C">
            <w:pPr>
              <w:pStyle w:val="ConsPlusNormal"/>
              <w:jc w:val="center"/>
            </w:pPr>
            <w:r w:rsidRPr="00860025">
              <w:t>с 1 января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DEBC" w14:textId="77777777" w:rsidR="00F8519C" w:rsidRPr="00860025" w:rsidRDefault="00F8519C">
            <w:pPr>
              <w:pStyle w:val="ConsPlusNormal"/>
              <w:jc w:val="center"/>
            </w:pPr>
            <w:r w:rsidRPr="00860025">
              <w:t>с 1 июня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B91A" w14:textId="77777777" w:rsidR="00F8519C" w:rsidRPr="00860025" w:rsidRDefault="00F8519C">
            <w:pPr>
              <w:pStyle w:val="ConsPlusNormal"/>
              <w:jc w:val="center"/>
            </w:pPr>
            <w:r w:rsidRPr="00860025">
              <w:t>с 1 сентября</w:t>
            </w:r>
          </w:p>
        </w:tc>
      </w:tr>
      <w:tr w:rsidR="00F8519C" w:rsidRPr="00860025" w14:paraId="33B3A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1A71" w14:textId="77777777" w:rsidR="00F8519C" w:rsidRPr="00860025" w:rsidRDefault="00F8519C">
            <w:pPr>
              <w:pStyle w:val="ConsPlusNormal"/>
            </w:pPr>
            <w:r w:rsidRPr="00860025">
              <w:t>1. Техническое обслуживание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2383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336D9" w14:textId="77777777" w:rsidR="00F8519C" w:rsidRPr="00860025" w:rsidRDefault="00F8519C">
            <w:pPr>
              <w:pStyle w:val="ConsPlusNormal"/>
              <w:jc w:val="center"/>
            </w:pPr>
            <w:r w:rsidRPr="00860025">
              <w:t>0,1322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1002" w14:textId="77777777" w:rsidR="00F8519C" w:rsidRPr="00860025" w:rsidRDefault="00F8519C">
            <w:pPr>
              <w:pStyle w:val="ConsPlusNormal"/>
              <w:jc w:val="center"/>
            </w:pPr>
            <w:r w:rsidRPr="00860025">
              <w:t>0,1238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C2CB" w14:textId="77777777" w:rsidR="00F8519C" w:rsidRPr="00860025" w:rsidRDefault="00F8519C">
            <w:pPr>
              <w:pStyle w:val="ConsPlusNormal"/>
              <w:jc w:val="center"/>
            </w:pPr>
            <w:r w:rsidRPr="00860025">
              <w:t>0,1238</w:t>
            </w:r>
          </w:p>
        </w:tc>
      </w:tr>
      <w:tr w:rsidR="00F8519C" w:rsidRPr="00860025" w14:paraId="7AD44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5F47" w14:textId="77777777" w:rsidR="00F8519C" w:rsidRPr="00860025" w:rsidRDefault="00F8519C">
            <w:pPr>
              <w:pStyle w:val="ConsPlusNormal"/>
            </w:pPr>
            <w:r w:rsidRPr="00860025">
              <w:t>2. Капитальный ремонт жилого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D852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9E19" w14:textId="77777777" w:rsidR="00F8519C" w:rsidRPr="00860025" w:rsidRDefault="00F8519C">
            <w:pPr>
              <w:pStyle w:val="ConsPlusNormal"/>
              <w:jc w:val="center"/>
            </w:pPr>
            <w:r w:rsidRPr="00860025">
              <w:t>0,1800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1CE4" w14:textId="77777777" w:rsidR="00F8519C" w:rsidRPr="00860025" w:rsidRDefault="00F8519C">
            <w:pPr>
              <w:pStyle w:val="ConsPlusNormal"/>
              <w:jc w:val="center"/>
            </w:pPr>
            <w:r w:rsidRPr="00860025">
              <w:t>0,1800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41C0" w14:textId="77777777" w:rsidR="00F8519C" w:rsidRPr="00860025" w:rsidRDefault="00F8519C">
            <w:pPr>
              <w:pStyle w:val="ConsPlusNormal"/>
              <w:jc w:val="center"/>
            </w:pPr>
            <w:r w:rsidRPr="00860025">
              <w:t>0,1800</w:t>
            </w:r>
          </w:p>
        </w:tc>
      </w:tr>
      <w:tr w:rsidR="00F8519C" w:rsidRPr="00860025" w14:paraId="7634C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5135" w14:textId="77777777" w:rsidR="00F8519C" w:rsidRPr="00860025" w:rsidRDefault="00F8519C">
            <w:pPr>
              <w:pStyle w:val="ConsPlusNormal"/>
            </w:pPr>
            <w:r w:rsidRPr="00860025">
              <w:t>3. Техническое обслуживание лифта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353E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 одного проживающего в 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874E" w14:textId="77777777" w:rsidR="00F8519C" w:rsidRPr="00860025" w:rsidRDefault="00F8519C">
            <w:pPr>
              <w:pStyle w:val="ConsPlusNormal"/>
              <w:jc w:val="center"/>
            </w:pPr>
            <w:r w:rsidRPr="00860025">
              <w:t>1,50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97DF" w14:textId="77777777" w:rsidR="00F8519C" w:rsidRPr="00860025" w:rsidRDefault="00F8519C">
            <w:pPr>
              <w:pStyle w:val="ConsPlusNormal"/>
              <w:jc w:val="center"/>
            </w:pPr>
            <w:r w:rsidRPr="00860025">
              <w:t>1,43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2C5E" w14:textId="77777777" w:rsidR="00F8519C" w:rsidRPr="00860025" w:rsidRDefault="00F8519C">
            <w:pPr>
              <w:pStyle w:val="ConsPlusNormal"/>
              <w:jc w:val="center"/>
            </w:pPr>
            <w:r w:rsidRPr="00860025">
              <w:t>- </w:t>
            </w:r>
          </w:p>
        </w:tc>
      </w:tr>
      <w:tr w:rsidR="00F8519C" w:rsidRPr="00860025" w14:paraId="161E0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5485" w14:textId="77777777" w:rsidR="00F8519C" w:rsidRPr="00860025" w:rsidRDefault="00F8519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50A7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E472" w14:textId="77777777" w:rsidR="00F8519C" w:rsidRPr="00860025" w:rsidRDefault="00F8519C">
            <w:pPr>
              <w:pStyle w:val="ConsPlusNormal"/>
              <w:jc w:val="center"/>
            </w:pPr>
            <w:r w:rsidRPr="00860025">
              <w:t>-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B1B8" w14:textId="77777777" w:rsidR="00F8519C" w:rsidRPr="00860025" w:rsidRDefault="00F8519C">
            <w:pPr>
              <w:pStyle w:val="ConsPlusNormal"/>
              <w:jc w:val="center"/>
            </w:pPr>
            <w:r w:rsidRPr="00860025">
              <w:t>-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C48D" w14:textId="77777777" w:rsidR="00F8519C" w:rsidRPr="00860025" w:rsidRDefault="00F8519C">
            <w:pPr>
              <w:pStyle w:val="ConsPlusNormal"/>
              <w:jc w:val="center"/>
            </w:pPr>
            <w:r w:rsidRPr="00860025">
              <w:t>0,0584</w:t>
            </w:r>
          </w:p>
        </w:tc>
      </w:tr>
    </w:tbl>
    <w:p w14:paraId="19F8846D" w14:textId="77777777" w:rsidR="00F8519C" w:rsidRDefault="00F8519C">
      <w:pPr>
        <w:pStyle w:val="ConsPlusNormal"/>
        <w:ind w:firstLine="540"/>
        <w:jc w:val="both"/>
      </w:pPr>
    </w:p>
    <w:p w14:paraId="6DFD016B" w14:textId="77777777" w:rsidR="00F8519C" w:rsidRDefault="00F8519C">
      <w:pPr>
        <w:pStyle w:val="ConsPlusNormal"/>
        <w:ind w:firstLine="540"/>
        <w:jc w:val="both"/>
      </w:pPr>
    </w:p>
    <w:p w14:paraId="1E2C4C13" w14:textId="77777777" w:rsidR="00F8519C" w:rsidRDefault="00F8519C">
      <w:pPr>
        <w:pStyle w:val="ConsPlusNormal"/>
        <w:ind w:firstLine="540"/>
        <w:jc w:val="both"/>
      </w:pPr>
    </w:p>
    <w:p w14:paraId="246F4574" w14:textId="77777777" w:rsidR="00F8519C" w:rsidRDefault="00F8519C">
      <w:pPr>
        <w:pStyle w:val="ConsPlusNormal"/>
        <w:ind w:firstLine="540"/>
        <w:jc w:val="both"/>
      </w:pPr>
    </w:p>
    <w:p w14:paraId="5BC830BB" w14:textId="77777777" w:rsidR="00F8519C" w:rsidRDefault="00F8519C">
      <w:pPr>
        <w:pStyle w:val="ConsPlusNormal"/>
        <w:ind w:firstLine="540"/>
        <w:jc w:val="both"/>
      </w:pPr>
    </w:p>
    <w:p w14:paraId="2A025B9D" w14:textId="77777777" w:rsidR="00F8519C" w:rsidRDefault="00F8519C">
      <w:pPr>
        <w:pStyle w:val="ConsPlusNormal"/>
        <w:jc w:val="right"/>
        <w:outlineLvl w:val="0"/>
      </w:pPr>
      <w:r>
        <w:t>Приложение 2</w:t>
      </w:r>
    </w:p>
    <w:p w14:paraId="37815C2B" w14:textId="77777777" w:rsidR="00F8519C" w:rsidRDefault="00F8519C">
      <w:pPr>
        <w:pStyle w:val="ConsPlusNormal"/>
        <w:jc w:val="right"/>
      </w:pPr>
      <w:r>
        <w:t>к решению</w:t>
      </w:r>
    </w:p>
    <w:p w14:paraId="78B9B80E" w14:textId="77777777" w:rsidR="00F8519C" w:rsidRDefault="00F8519C">
      <w:pPr>
        <w:pStyle w:val="ConsPlusNormal"/>
        <w:jc w:val="right"/>
      </w:pPr>
      <w:r>
        <w:t>Минского областного</w:t>
      </w:r>
    </w:p>
    <w:p w14:paraId="07D6FA82" w14:textId="77777777" w:rsidR="00F8519C" w:rsidRDefault="00F8519C">
      <w:pPr>
        <w:pStyle w:val="ConsPlusNormal"/>
        <w:jc w:val="right"/>
      </w:pPr>
      <w:r>
        <w:t>исполнительного комитета</w:t>
      </w:r>
    </w:p>
    <w:p w14:paraId="5D5505CC" w14:textId="77777777" w:rsidR="00F8519C" w:rsidRDefault="00F8519C">
      <w:pPr>
        <w:pStyle w:val="ConsPlusNormal"/>
        <w:jc w:val="right"/>
      </w:pPr>
      <w:r>
        <w:t>29.12.2020 N 1133</w:t>
      </w:r>
    </w:p>
    <w:p w14:paraId="21CC4245" w14:textId="77777777" w:rsidR="00F8519C" w:rsidRDefault="00F8519C">
      <w:pPr>
        <w:pStyle w:val="ConsPlusNormal"/>
      </w:pPr>
    </w:p>
    <w:p w14:paraId="34171EC5" w14:textId="77777777" w:rsidR="00F8519C" w:rsidRDefault="00F8519C">
      <w:pPr>
        <w:pStyle w:val="ConsPlusTitle"/>
        <w:jc w:val="center"/>
      </w:pPr>
      <w:bookmarkStart w:id="1" w:name="Par84"/>
      <w:bookmarkEnd w:id="1"/>
      <w:r>
        <w:t>ПРЕДЕЛЬНЫЕ МАКСИМАЛЬНЫЕ ТАРИФЫ</w:t>
      </w:r>
    </w:p>
    <w:p w14:paraId="76042CE7" w14:textId="77777777" w:rsidR="00F8519C" w:rsidRDefault="00F8519C">
      <w:pPr>
        <w:pStyle w:val="ConsPlusTitle"/>
        <w:jc w:val="center"/>
      </w:pPr>
      <w:r>
        <w:t>НА 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14:paraId="193B82BF" w14:textId="77777777" w:rsidR="00F8519C" w:rsidRDefault="00F8519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1815"/>
        <w:gridCol w:w="1755"/>
      </w:tblGrid>
      <w:tr w:rsidR="00F8519C" w:rsidRPr="00860025" w14:paraId="5FA57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915C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Наименование жилищно-коммунальной услуги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4432" w14:textId="77777777" w:rsidR="00F8519C" w:rsidRPr="00860025" w:rsidRDefault="00F8519C">
            <w:pPr>
              <w:pStyle w:val="ConsPlusNormal"/>
              <w:jc w:val="center"/>
            </w:pPr>
            <w:r w:rsidRPr="00860025"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20D5" w14:textId="77777777" w:rsidR="00F8519C" w:rsidRPr="00860025" w:rsidRDefault="00F8519C">
            <w:pPr>
              <w:pStyle w:val="ConsPlusNormal"/>
              <w:jc w:val="center"/>
            </w:pPr>
            <w:r w:rsidRPr="00860025">
              <w:t>Предельный максимальный тариф, белорусских рублей</w:t>
            </w:r>
          </w:p>
        </w:tc>
      </w:tr>
      <w:tr w:rsidR="00F8519C" w:rsidRPr="00860025" w14:paraId="062F7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B443" w14:textId="77777777" w:rsidR="00F8519C" w:rsidRPr="00860025" w:rsidRDefault="00F8519C">
            <w:pPr>
              <w:pStyle w:val="ConsPlusNormal"/>
            </w:pPr>
            <w:r w:rsidRPr="00860025">
              <w:t>1. Техническое обслуживание: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57FE" w14:textId="77777777" w:rsidR="00F8519C" w:rsidRPr="00860025" w:rsidRDefault="00F8519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6318" w14:textId="77777777" w:rsidR="00F8519C" w:rsidRPr="00860025" w:rsidRDefault="00F8519C">
            <w:pPr>
              <w:pStyle w:val="ConsPlusNormal"/>
            </w:pPr>
          </w:p>
        </w:tc>
      </w:tr>
      <w:tr w:rsidR="00F8519C" w:rsidRPr="00860025" w14:paraId="678CD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AF48" w14:textId="77777777" w:rsidR="00F8519C" w:rsidRPr="00860025" w:rsidRDefault="00F8519C">
            <w:pPr>
              <w:pStyle w:val="ConsPlusNormal"/>
            </w:pPr>
            <w:r w:rsidRPr="00860025">
              <w:t>с 1 января по 31 мая включительно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411C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B4D9" w14:textId="77777777" w:rsidR="00F8519C" w:rsidRPr="00860025" w:rsidRDefault="00F8519C">
            <w:pPr>
              <w:pStyle w:val="ConsPlusNormal"/>
              <w:jc w:val="center"/>
            </w:pPr>
            <w:r w:rsidRPr="00860025">
              <w:t>0,1419</w:t>
            </w:r>
          </w:p>
        </w:tc>
      </w:tr>
      <w:tr w:rsidR="00F8519C" w:rsidRPr="00860025" w14:paraId="0A83EC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D1F5" w14:textId="77777777" w:rsidR="00F8519C" w:rsidRPr="00860025" w:rsidRDefault="00F8519C">
            <w:pPr>
              <w:pStyle w:val="ConsPlusNormal"/>
            </w:pPr>
            <w:r w:rsidRPr="00860025">
              <w:t>с 1 июня по 31 декабря включительно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60B2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6B74" w14:textId="77777777" w:rsidR="00F8519C" w:rsidRPr="00860025" w:rsidRDefault="00F8519C">
            <w:pPr>
              <w:pStyle w:val="ConsPlusNormal"/>
              <w:jc w:val="center"/>
            </w:pPr>
            <w:r w:rsidRPr="00860025">
              <w:t>0,1335</w:t>
            </w:r>
          </w:p>
        </w:tc>
      </w:tr>
      <w:tr w:rsidR="00F8519C" w:rsidRPr="00860025" w14:paraId="0C9AC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71D1" w14:textId="77777777" w:rsidR="00F8519C" w:rsidRPr="00860025" w:rsidRDefault="00F8519C">
            <w:pPr>
              <w:pStyle w:val="ConsPlusNormal"/>
            </w:pPr>
            <w:r w:rsidRPr="00860025">
              <w:t>2. Техническое обслуживание лифта: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1B64" w14:textId="77777777" w:rsidR="00F8519C" w:rsidRPr="00860025" w:rsidRDefault="00F8519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BB93" w14:textId="77777777" w:rsidR="00F8519C" w:rsidRPr="00860025" w:rsidRDefault="00F8519C">
            <w:pPr>
              <w:pStyle w:val="ConsPlusNormal"/>
            </w:pPr>
          </w:p>
        </w:tc>
      </w:tr>
      <w:tr w:rsidR="00F8519C" w:rsidRPr="00860025" w14:paraId="2E7FB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001D" w14:textId="77777777" w:rsidR="00F8519C" w:rsidRPr="00860025" w:rsidRDefault="00F8519C">
            <w:pPr>
              <w:pStyle w:val="ConsPlusNormal"/>
            </w:pPr>
            <w:r w:rsidRPr="00860025">
              <w:t>с 1 января по 31 мая включительно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2064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 одного проживающего в месяц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7D96" w14:textId="77777777" w:rsidR="00F8519C" w:rsidRPr="00860025" w:rsidRDefault="00F8519C">
            <w:pPr>
              <w:pStyle w:val="ConsPlusNormal"/>
              <w:jc w:val="center"/>
            </w:pPr>
            <w:r w:rsidRPr="00860025">
              <w:t>1,70</w:t>
            </w:r>
          </w:p>
        </w:tc>
      </w:tr>
      <w:tr w:rsidR="00F8519C" w:rsidRPr="00860025" w14:paraId="3ACAA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06CF" w14:textId="77777777" w:rsidR="00F8519C" w:rsidRPr="00860025" w:rsidRDefault="00F8519C">
            <w:pPr>
              <w:pStyle w:val="ConsPlusNormal"/>
            </w:pPr>
            <w:r w:rsidRPr="00860025">
              <w:t>с 1 июня по 31 августа включительно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2684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 одного проживающего в месяц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5E6A" w14:textId="77777777" w:rsidR="00F8519C" w:rsidRPr="00860025" w:rsidRDefault="00F8519C">
            <w:pPr>
              <w:pStyle w:val="ConsPlusNormal"/>
              <w:jc w:val="center"/>
            </w:pPr>
            <w:r w:rsidRPr="00860025">
              <w:t>1,63</w:t>
            </w:r>
          </w:p>
        </w:tc>
      </w:tr>
      <w:tr w:rsidR="00F8519C" w:rsidRPr="00860025" w14:paraId="1F41E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3BA1" w14:textId="77777777" w:rsidR="00F8519C" w:rsidRPr="00860025" w:rsidRDefault="00F8519C">
            <w:pPr>
              <w:pStyle w:val="ConsPlusNormal"/>
            </w:pPr>
            <w:r w:rsidRPr="00860025">
              <w:t>с 1 сентября по 31 декабря включительно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5385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квадратный метр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12D2" w14:textId="77777777" w:rsidR="00F8519C" w:rsidRPr="00860025" w:rsidRDefault="00F8519C">
            <w:pPr>
              <w:pStyle w:val="ConsPlusNormal"/>
              <w:jc w:val="center"/>
            </w:pPr>
            <w:r w:rsidRPr="00860025">
              <w:t>0,0673</w:t>
            </w:r>
          </w:p>
        </w:tc>
      </w:tr>
    </w:tbl>
    <w:p w14:paraId="3E13BF3C" w14:textId="77777777" w:rsidR="00F8519C" w:rsidRDefault="00F8519C">
      <w:pPr>
        <w:pStyle w:val="ConsPlusNormal"/>
        <w:ind w:firstLine="540"/>
        <w:jc w:val="both"/>
      </w:pPr>
    </w:p>
    <w:p w14:paraId="169C47E7" w14:textId="77777777" w:rsidR="00F8519C" w:rsidRDefault="00F8519C">
      <w:pPr>
        <w:pStyle w:val="ConsPlusNormal"/>
        <w:ind w:firstLine="540"/>
        <w:jc w:val="both"/>
      </w:pPr>
    </w:p>
    <w:p w14:paraId="047F1A00" w14:textId="77777777" w:rsidR="00F8519C" w:rsidRDefault="00F8519C">
      <w:pPr>
        <w:pStyle w:val="ConsPlusNormal"/>
        <w:ind w:firstLine="540"/>
        <w:jc w:val="both"/>
      </w:pPr>
    </w:p>
    <w:p w14:paraId="1B152481" w14:textId="77777777" w:rsidR="00F8519C" w:rsidRDefault="00F8519C">
      <w:pPr>
        <w:pStyle w:val="ConsPlusNormal"/>
        <w:ind w:firstLine="540"/>
        <w:jc w:val="both"/>
      </w:pPr>
    </w:p>
    <w:p w14:paraId="15262CAD" w14:textId="77777777" w:rsidR="00F8519C" w:rsidRDefault="00F8519C">
      <w:pPr>
        <w:pStyle w:val="ConsPlusNormal"/>
        <w:ind w:firstLine="540"/>
        <w:jc w:val="both"/>
      </w:pPr>
    </w:p>
    <w:p w14:paraId="748CAB15" w14:textId="77777777" w:rsidR="00EE375D" w:rsidRDefault="00EE375D">
      <w:pPr>
        <w:pStyle w:val="ConsPlusNormal"/>
        <w:ind w:firstLine="540"/>
        <w:jc w:val="both"/>
      </w:pPr>
    </w:p>
    <w:p w14:paraId="538C3459" w14:textId="77777777" w:rsidR="00EE375D" w:rsidRDefault="00EE375D">
      <w:pPr>
        <w:pStyle w:val="ConsPlusNormal"/>
        <w:ind w:firstLine="540"/>
        <w:jc w:val="both"/>
      </w:pPr>
    </w:p>
    <w:p w14:paraId="44C10D94" w14:textId="77777777" w:rsidR="00EE375D" w:rsidRDefault="00EE375D">
      <w:pPr>
        <w:pStyle w:val="ConsPlusNormal"/>
        <w:ind w:firstLine="540"/>
        <w:jc w:val="both"/>
      </w:pPr>
    </w:p>
    <w:p w14:paraId="3D32B90A" w14:textId="77777777" w:rsidR="00EE375D" w:rsidRDefault="00EE375D">
      <w:pPr>
        <w:pStyle w:val="ConsPlusNormal"/>
        <w:ind w:firstLine="540"/>
        <w:jc w:val="both"/>
      </w:pPr>
    </w:p>
    <w:p w14:paraId="5DF1790A" w14:textId="77777777" w:rsidR="00F8519C" w:rsidRDefault="00F8519C">
      <w:pPr>
        <w:pStyle w:val="ConsPlusNormal"/>
        <w:jc w:val="right"/>
        <w:outlineLvl w:val="0"/>
      </w:pPr>
      <w:r>
        <w:lastRenderedPageBreak/>
        <w:t>Приложение 3</w:t>
      </w:r>
    </w:p>
    <w:p w14:paraId="13BD6E9E" w14:textId="77777777" w:rsidR="00F8519C" w:rsidRDefault="00F8519C">
      <w:pPr>
        <w:pStyle w:val="ConsPlusNormal"/>
        <w:jc w:val="right"/>
      </w:pPr>
      <w:r>
        <w:t>к решению</w:t>
      </w:r>
    </w:p>
    <w:p w14:paraId="65497225" w14:textId="77777777" w:rsidR="00F8519C" w:rsidRDefault="00F8519C">
      <w:pPr>
        <w:pStyle w:val="ConsPlusNormal"/>
        <w:jc w:val="right"/>
      </w:pPr>
      <w:r>
        <w:t>Минского областного</w:t>
      </w:r>
    </w:p>
    <w:p w14:paraId="4DACF1F9" w14:textId="77777777" w:rsidR="00F8519C" w:rsidRDefault="00F8519C">
      <w:pPr>
        <w:pStyle w:val="ConsPlusNormal"/>
        <w:jc w:val="right"/>
      </w:pPr>
      <w:r>
        <w:t>исполнительного комитета</w:t>
      </w:r>
    </w:p>
    <w:p w14:paraId="7ECBB2F2" w14:textId="77777777" w:rsidR="00F8519C" w:rsidRDefault="00F8519C">
      <w:pPr>
        <w:pStyle w:val="ConsPlusNormal"/>
        <w:jc w:val="right"/>
      </w:pPr>
      <w:r>
        <w:t>29.12.2020 N 1133</w:t>
      </w:r>
    </w:p>
    <w:p w14:paraId="679CF7C8" w14:textId="77777777" w:rsidR="00F8519C" w:rsidRDefault="00F8519C">
      <w:pPr>
        <w:pStyle w:val="ConsPlusNormal"/>
      </w:pPr>
    </w:p>
    <w:p w14:paraId="0BDA95E4" w14:textId="77777777" w:rsidR="00F8519C" w:rsidRDefault="00F8519C">
      <w:pPr>
        <w:pStyle w:val="ConsPlusTitle"/>
        <w:jc w:val="center"/>
      </w:pPr>
      <w:bookmarkStart w:id="2" w:name="Par122"/>
      <w:bookmarkEnd w:id="2"/>
      <w:r>
        <w:t>ФИКСИРОВАННЫЕ ТАРИФЫ</w:t>
      </w:r>
    </w:p>
    <w:p w14:paraId="5BB50453" w14:textId="77777777" w:rsidR="00F8519C" w:rsidRDefault="00F8519C">
      <w:pPr>
        <w:pStyle w:val="ConsPlusTitle"/>
        <w:jc w:val="center"/>
      </w:pPr>
      <w:r>
        <w:t>НА ЖИЛИЩНО-КОММУНАЛЬНЫЕ УСЛУГИ, ПРЕДОСТАВЛЯЕМЫЕ НАСЕЛЕНИЮ, СУБСИДИРУЕМЫЕ ГОСУДАРСТВОМ</w:t>
      </w:r>
    </w:p>
    <w:p w14:paraId="4A73BC58" w14:textId="77777777" w:rsidR="00F8519C" w:rsidRDefault="00F8519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505"/>
        <w:gridCol w:w="2835"/>
      </w:tblGrid>
      <w:tr w:rsidR="00F8519C" w:rsidRPr="00860025" w14:paraId="77311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4DCA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Наименование жилищно-коммунальной услуги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25B5" w14:textId="77777777" w:rsidR="00F8519C" w:rsidRPr="00860025" w:rsidRDefault="00F8519C">
            <w:pPr>
              <w:pStyle w:val="ConsPlusNormal"/>
              <w:jc w:val="center"/>
            </w:pPr>
            <w:r w:rsidRPr="00860025"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7D19" w14:textId="77777777" w:rsidR="00F8519C" w:rsidRPr="00860025" w:rsidRDefault="00F8519C">
            <w:pPr>
              <w:pStyle w:val="ConsPlusNormal"/>
              <w:jc w:val="center"/>
            </w:pPr>
            <w:r w:rsidRPr="00860025">
              <w:t>Фиксированный тариф, белорусских рублей</w:t>
            </w:r>
          </w:p>
        </w:tc>
      </w:tr>
      <w:tr w:rsidR="00F8519C" w:rsidRPr="00860025" w14:paraId="1F4A3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6107" w14:textId="77777777" w:rsidR="00F8519C" w:rsidRPr="00860025" w:rsidRDefault="00F8519C">
            <w:pPr>
              <w:pStyle w:val="ConsPlusNormal"/>
            </w:pPr>
            <w:r w:rsidRPr="00860025">
              <w:t>1. Водоснабжение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2661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кубический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3319" w14:textId="77777777" w:rsidR="00F8519C" w:rsidRPr="00860025" w:rsidRDefault="00F8519C">
            <w:pPr>
              <w:pStyle w:val="ConsPlusNormal"/>
              <w:jc w:val="center"/>
            </w:pPr>
            <w:r w:rsidRPr="00860025">
              <w:t>1,0445</w:t>
            </w:r>
          </w:p>
        </w:tc>
      </w:tr>
      <w:tr w:rsidR="00F8519C" w:rsidRPr="00860025" w14:paraId="3C9D0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049F" w14:textId="77777777" w:rsidR="00F8519C" w:rsidRPr="00860025" w:rsidRDefault="00F8519C">
            <w:pPr>
              <w:pStyle w:val="ConsPlusNormal"/>
            </w:pPr>
            <w:r w:rsidRPr="00860025">
              <w:t>2. Водоотведение (канализация)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4678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кубический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2310" w14:textId="77777777" w:rsidR="00F8519C" w:rsidRPr="00860025" w:rsidRDefault="00F8519C">
            <w:pPr>
              <w:pStyle w:val="ConsPlusNormal"/>
              <w:jc w:val="center"/>
            </w:pPr>
            <w:r w:rsidRPr="00860025">
              <w:t>0,8604</w:t>
            </w:r>
          </w:p>
        </w:tc>
      </w:tr>
    </w:tbl>
    <w:p w14:paraId="6E83C142" w14:textId="77777777" w:rsidR="00F8519C" w:rsidRDefault="00F8519C">
      <w:pPr>
        <w:pStyle w:val="ConsPlusNormal"/>
        <w:ind w:firstLine="540"/>
        <w:jc w:val="both"/>
      </w:pPr>
    </w:p>
    <w:p w14:paraId="4F99ED2C" w14:textId="77777777" w:rsidR="00F8519C" w:rsidRDefault="00F8519C">
      <w:pPr>
        <w:pStyle w:val="ConsPlusNormal"/>
        <w:ind w:firstLine="540"/>
        <w:jc w:val="both"/>
      </w:pPr>
    </w:p>
    <w:p w14:paraId="5F2C95E9" w14:textId="77777777" w:rsidR="00F8519C" w:rsidRDefault="00F8519C">
      <w:pPr>
        <w:pStyle w:val="ConsPlusNormal"/>
        <w:ind w:firstLine="540"/>
        <w:jc w:val="both"/>
      </w:pPr>
    </w:p>
    <w:p w14:paraId="4C7FFF2F" w14:textId="77777777" w:rsidR="00F8519C" w:rsidRDefault="00F8519C">
      <w:pPr>
        <w:pStyle w:val="ConsPlusNormal"/>
        <w:ind w:firstLine="540"/>
        <w:jc w:val="both"/>
      </w:pPr>
    </w:p>
    <w:p w14:paraId="656D8B5C" w14:textId="77777777" w:rsidR="00F8519C" w:rsidRDefault="00F8519C">
      <w:pPr>
        <w:pStyle w:val="ConsPlusNormal"/>
        <w:ind w:firstLine="540"/>
        <w:jc w:val="both"/>
      </w:pPr>
    </w:p>
    <w:p w14:paraId="368827BB" w14:textId="77777777" w:rsidR="00F8519C" w:rsidRDefault="00F8519C">
      <w:pPr>
        <w:pStyle w:val="ConsPlusNormal"/>
        <w:jc w:val="right"/>
        <w:outlineLvl w:val="0"/>
      </w:pPr>
      <w:r>
        <w:t>Приложение 4</w:t>
      </w:r>
    </w:p>
    <w:p w14:paraId="20690C93" w14:textId="77777777" w:rsidR="00F8519C" w:rsidRDefault="00F8519C">
      <w:pPr>
        <w:pStyle w:val="ConsPlusNormal"/>
        <w:jc w:val="right"/>
      </w:pPr>
      <w:r>
        <w:t>к решению</w:t>
      </w:r>
    </w:p>
    <w:p w14:paraId="79141C7F" w14:textId="77777777" w:rsidR="00F8519C" w:rsidRDefault="00F8519C">
      <w:pPr>
        <w:pStyle w:val="ConsPlusNormal"/>
        <w:jc w:val="right"/>
      </w:pPr>
      <w:r>
        <w:t>Минского областного</w:t>
      </w:r>
    </w:p>
    <w:p w14:paraId="13961DB7" w14:textId="77777777" w:rsidR="00F8519C" w:rsidRDefault="00F8519C">
      <w:pPr>
        <w:pStyle w:val="ConsPlusNormal"/>
        <w:jc w:val="right"/>
      </w:pPr>
      <w:r>
        <w:t>исполнительного комитета</w:t>
      </w:r>
    </w:p>
    <w:p w14:paraId="00FEA66A" w14:textId="77777777" w:rsidR="00F8519C" w:rsidRDefault="00F8519C">
      <w:pPr>
        <w:pStyle w:val="ConsPlusNormal"/>
        <w:jc w:val="right"/>
      </w:pPr>
      <w:r>
        <w:t>29.12.2020 N 1133</w:t>
      </w:r>
    </w:p>
    <w:p w14:paraId="4442D513" w14:textId="77777777" w:rsidR="00F8519C" w:rsidRDefault="00F8519C">
      <w:pPr>
        <w:pStyle w:val="ConsPlusNormal"/>
      </w:pPr>
    </w:p>
    <w:p w14:paraId="52F505F4" w14:textId="77777777" w:rsidR="00F8519C" w:rsidRDefault="00F8519C">
      <w:pPr>
        <w:pStyle w:val="ConsPlusTitle"/>
        <w:jc w:val="center"/>
      </w:pPr>
      <w:bookmarkStart w:id="3" w:name="Par145"/>
      <w:bookmarkEnd w:id="3"/>
      <w:r>
        <w:t>ФИКСИРОВАННЫЕ ТАРИФЫ</w:t>
      </w:r>
    </w:p>
    <w:p w14:paraId="1CF254F5" w14:textId="77777777" w:rsidR="00F8519C" w:rsidRDefault="00F8519C">
      <w:pPr>
        <w:pStyle w:val="ConsPlusTitle"/>
        <w:jc w:val="center"/>
      </w:pPr>
      <w:r>
        <w:t>НА 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14:paraId="17B20363" w14:textId="77777777" w:rsidR="00F8519C" w:rsidRDefault="00F8519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2505"/>
        <w:gridCol w:w="2790"/>
      </w:tblGrid>
      <w:tr w:rsidR="00F8519C" w:rsidRPr="00860025" w14:paraId="5DB63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B247" w14:textId="77777777" w:rsidR="00F8519C" w:rsidRPr="00860025" w:rsidRDefault="00F8519C">
            <w:pPr>
              <w:pStyle w:val="ConsPlusNormal"/>
              <w:jc w:val="center"/>
            </w:pPr>
            <w:r w:rsidRPr="00860025">
              <w:t>Наименование жилищно-коммунальной услуги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01F1" w14:textId="77777777" w:rsidR="00F8519C" w:rsidRPr="00860025" w:rsidRDefault="00F8519C">
            <w:pPr>
              <w:pStyle w:val="ConsPlusNormal"/>
              <w:jc w:val="center"/>
            </w:pPr>
            <w:r w:rsidRPr="00860025">
              <w:t>Единица измерения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6493" w14:textId="77777777" w:rsidR="00F8519C" w:rsidRPr="00860025" w:rsidRDefault="00F8519C">
            <w:pPr>
              <w:pStyle w:val="ConsPlusNormal"/>
              <w:jc w:val="center"/>
            </w:pPr>
            <w:r w:rsidRPr="00860025">
              <w:t>Фиксированный тариф, белорусских рублей</w:t>
            </w:r>
          </w:p>
        </w:tc>
      </w:tr>
      <w:tr w:rsidR="00F8519C" w:rsidRPr="00860025" w14:paraId="512AF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FBC6" w14:textId="77777777" w:rsidR="00F8519C" w:rsidRPr="00860025" w:rsidRDefault="00F8519C">
            <w:pPr>
              <w:pStyle w:val="ConsPlusNormal"/>
            </w:pPr>
            <w:r w:rsidRPr="00860025">
              <w:t>1. Водоснабжение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AD5A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кубический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280A" w14:textId="77777777" w:rsidR="00F8519C" w:rsidRPr="00860025" w:rsidRDefault="00F8519C">
            <w:pPr>
              <w:pStyle w:val="ConsPlusNormal"/>
              <w:jc w:val="center"/>
            </w:pPr>
            <w:r w:rsidRPr="00860025">
              <w:t>1,1000</w:t>
            </w:r>
          </w:p>
        </w:tc>
      </w:tr>
      <w:tr w:rsidR="00F8519C" w:rsidRPr="00860025" w14:paraId="31B8D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A785" w14:textId="77777777" w:rsidR="00F8519C" w:rsidRPr="00860025" w:rsidRDefault="00F8519C">
            <w:pPr>
              <w:pStyle w:val="ConsPlusNormal"/>
            </w:pPr>
            <w:r w:rsidRPr="00860025">
              <w:t>2. Водоотведение (канализация)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9CBE" w14:textId="77777777" w:rsidR="00F8519C" w:rsidRPr="00860025" w:rsidRDefault="00F8519C">
            <w:pPr>
              <w:pStyle w:val="ConsPlusNormal"/>
              <w:jc w:val="center"/>
            </w:pPr>
            <w:r w:rsidRPr="00860025">
              <w:t>1 кубический метр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EF93" w14:textId="77777777" w:rsidR="00F8519C" w:rsidRPr="00860025" w:rsidRDefault="00F8519C">
            <w:pPr>
              <w:pStyle w:val="ConsPlusNormal"/>
              <w:jc w:val="center"/>
            </w:pPr>
            <w:r w:rsidRPr="00860025">
              <w:t>0,8943</w:t>
            </w:r>
          </w:p>
        </w:tc>
      </w:tr>
    </w:tbl>
    <w:p w14:paraId="1A1D6FB3" w14:textId="77777777" w:rsidR="00F8519C" w:rsidRDefault="00F8519C">
      <w:pPr>
        <w:pStyle w:val="ConsPlusNormal"/>
      </w:pPr>
    </w:p>
    <w:p w14:paraId="7652F48D" w14:textId="77777777" w:rsidR="00F8519C" w:rsidRDefault="00F8519C">
      <w:pPr>
        <w:pStyle w:val="ConsPlusNormal"/>
      </w:pPr>
    </w:p>
    <w:p w14:paraId="677CACD9" w14:textId="77777777" w:rsidR="00F8519C" w:rsidRDefault="00F85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FFE2C4" w14:textId="77777777" w:rsidR="00F8519C" w:rsidRDefault="00F8519C">
      <w:pPr>
        <w:pStyle w:val="ConsPlusNormal"/>
        <w:rPr>
          <w:sz w:val="16"/>
          <w:szCs w:val="16"/>
        </w:rPr>
      </w:pPr>
    </w:p>
    <w:sectPr w:rsidR="00F851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75D"/>
    <w:rsid w:val="00500D5D"/>
    <w:rsid w:val="00860025"/>
    <w:rsid w:val="00EE375D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0E61C"/>
  <w14:defaultImageDpi w14:val="0"/>
  <w15:docId w15:val="{EC6059C9-DB73-4FA4-8E3A-8A223DB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2</DocSecurity>
  <Lines>26</Lines>
  <Paragraphs>7</Paragraphs>
  <ScaleCrop>false</ScaleCrop>
  <Company>КонсультантПлюс Версия 4018.00.51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Терентьева O.B.</dc:creator>
  <cp:keywords/>
  <dc:description/>
  <cp:lastModifiedBy>Сенько А.А.</cp:lastModifiedBy>
  <cp:revision>2</cp:revision>
  <dcterms:created xsi:type="dcterms:W3CDTF">2021-02-10T11:24:00Z</dcterms:created>
  <dcterms:modified xsi:type="dcterms:W3CDTF">2021-02-10T11:24:00Z</dcterms:modified>
</cp:coreProperties>
</file>