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CFE6E" w14:textId="77777777" w:rsidR="00000000" w:rsidRDefault="00746FB9">
      <w:pPr>
        <w:pStyle w:val="newncpi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7229A2D7" w14:textId="77777777" w:rsidR="00000000" w:rsidRDefault="00746FB9">
      <w:pPr>
        <w:pStyle w:val="newncpi0"/>
        <w:jc w:val="center"/>
        <w:rPr>
          <w:color w:val="000000"/>
          <w:lang w:val="ru-RU"/>
        </w:rPr>
      </w:pPr>
      <w:bookmarkStart w:id="0" w:name="a6"/>
      <w:bookmarkEnd w:id="0"/>
      <w:r>
        <w:rPr>
          <w:rStyle w:val="name"/>
          <w:color w:val="000000"/>
          <w:lang w:val="ru-RU"/>
        </w:rPr>
        <w:t>РЕШЕНИЕ </w:t>
      </w:r>
      <w:r>
        <w:rPr>
          <w:rStyle w:val="promulgator"/>
          <w:color w:val="000000"/>
          <w:lang w:val="ru-RU"/>
        </w:rPr>
        <w:t>МИНСКОГО ГОРОДСКОГО ИСПОЛНИТЕЛЬНОГО КОМИТЕТА</w:t>
      </w:r>
    </w:p>
    <w:p w14:paraId="42590D10" w14:textId="77777777" w:rsidR="00000000" w:rsidRDefault="00746FB9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16 июля 2026 г.</w:t>
      </w:r>
      <w:r>
        <w:rPr>
          <w:rStyle w:val="number"/>
          <w:color w:val="000000"/>
          <w:lang w:val="ru-RU"/>
        </w:rPr>
        <w:t xml:space="preserve"> № 2950</w:t>
      </w:r>
    </w:p>
    <w:p w14:paraId="6D56FB7F" w14:textId="77777777" w:rsidR="00000000" w:rsidRDefault="00746FB9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нормах водопотребления</w:t>
      </w:r>
    </w:p>
    <w:p w14:paraId="3CFB2B6D" w14:textId="77777777" w:rsidR="00000000" w:rsidRDefault="00746FB9">
      <w:pPr>
        <w:pStyle w:val="preamble"/>
        <w:rPr>
          <w:color w:val="000000"/>
          <w:lang w:val="ru-RU"/>
        </w:rPr>
      </w:pPr>
      <w:r>
        <w:rPr>
          <w:color w:val="000000"/>
          <w:lang w:val="ru-RU"/>
        </w:rPr>
        <w:t>На основании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части четвертой статьи 35 Закона Республики Беларусь от 24 июня 1999 г. № </w:t>
      </w:r>
      <w:r>
        <w:rPr>
          <w:color w:val="000000"/>
          <w:lang w:val="ru-RU"/>
        </w:rPr>
        <w:t>271-З «О питьевом водоснабжении» Минский городской исполнительный комитет РЕШИЛ:</w:t>
      </w:r>
    </w:p>
    <w:p w14:paraId="0ABDCAD8" w14:textId="77777777" w:rsidR="00000000" w:rsidRDefault="00746FB9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 xml:space="preserve">1. Установить на территории города Минска нормы водопотребления для расчетов с потребителями, абонентами за услугу водоснабжения при отсутствии приборов учета расхода воды, в </w:t>
      </w:r>
      <w:r>
        <w:rPr>
          <w:color w:val="000000"/>
          <w:lang w:val="ru-RU"/>
        </w:rPr>
        <w:t>том числе приборов с дистанционным съемом и передачей данных (далее – нормы водопотребления):</w:t>
      </w:r>
    </w:p>
    <w:p w14:paraId="2E1B7692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 жилым домам, в том числе общежитиям, согласно приложению 1;</w:t>
      </w:r>
    </w:p>
    <w:p w14:paraId="6EA0780F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 нужды юридических лиц и индивидуальных предпринимателей, в собственности, хозяйственном ведении,</w:t>
      </w:r>
      <w:r>
        <w:rPr>
          <w:color w:val="000000"/>
          <w:lang w:val="ru-RU"/>
        </w:rPr>
        <w:t xml:space="preserve"> оперативном управлении или в пользовании на ином законном основании которых находятся капитальные строения (здания, сооружения), изолированные помещения и иные объекты, согласно приложению 2;</w:t>
      </w:r>
    </w:p>
    <w:p w14:paraId="1D2ABA0F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 нужды юридических лиц, осуществляющих управление государстве</w:t>
      </w:r>
      <w:r>
        <w:rPr>
          <w:color w:val="000000"/>
          <w:lang w:val="ru-RU"/>
        </w:rPr>
        <w:t>нным и частным жилищным фондом, согласно приложению 3;</w:t>
      </w:r>
    </w:p>
    <w:p w14:paraId="0B30866D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 ведение личного подсобного хозяйства согласно приложению 4;</w:t>
      </w:r>
    </w:p>
    <w:p w14:paraId="5FA1C72E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 тушение пожаров, проведение тактико-специальных занятий и учений, проверки противопожарного водоснабжения через пожарные гидранты, нахо</w:t>
      </w:r>
      <w:r>
        <w:rPr>
          <w:color w:val="000000"/>
          <w:lang w:val="ru-RU"/>
        </w:rPr>
        <w:t>дящиеся в хозяйственном ведении, оперативном управлении или в пользовании на ином законном основании организаций водопроводно-канализационного хозяйства, согласно приложению 5.</w:t>
      </w:r>
    </w:p>
    <w:p w14:paraId="5C6329C5" w14:textId="77777777" w:rsidR="00000000" w:rsidRDefault="00746FB9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Настоящее решение вступает в силу с 1 августа 2026 г.</w:t>
      </w:r>
    </w:p>
    <w:p w14:paraId="63464048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385D496F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91D0292" w14:textId="77777777" w:rsidR="00000000" w:rsidRDefault="00746FB9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  <w:p w14:paraId="08F84A8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50967B" w14:textId="77777777" w:rsidR="00000000" w:rsidRDefault="00746FB9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В.Е.К</w:t>
            </w:r>
            <w:r>
              <w:rPr>
                <w:rStyle w:val="pers"/>
                <w:color w:val="000000"/>
              </w:rPr>
              <w:t>ухарев</w:t>
            </w:r>
            <w:proofErr w:type="spellEnd"/>
          </w:p>
          <w:p w14:paraId="06A9BA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6DD6EDE7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6971BB2A" w14:textId="77777777" w:rsidR="00000000" w:rsidRDefault="00746FB9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СОГЛАСОВАНО</w:t>
      </w:r>
    </w:p>
    <w:p w14:paraId="4B262B06" w14:textId="77777777" w:rsidR="00000000" w:rsidRDefault="00746FB9">
      <w:pPr>
        <w:pStyle w:val="agree"/>
        <w:rPr>
          <w:color w:val="000000"/>
          <w:lang w:val="ru-RU"/>
        </w:rPr>
      </w:pPr>
      <w:r>
        <w:rPr>
          <w:color w:val="000000"/>
          <w:lang w:val="ru-RU"/>
        </w:rPr>
        <w:t>Министерство жилищно-</w:t>
      </w:r>
      <w:r>
        <w:rPr>
          <w:color w:val="000000"/>
          <w:lang w:val="ru-RU"/>
        </w:rPr>
        <w:br/>
        <w:t>коммунального хозяйства</w:t>
      </w:r>
      <w:r>
        <w:rPr>
          <w:color w:val="000000"/>
          <w:lang w:val="ru-RU"/>
        </w:rPr>
        <w:br/>
        <w:t>Республики Беларусь</w:t>
      </w:r>
    </w:p>
    <w:p w14:paraId="124D6D2F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74B10E3A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25C0C" w14:textId="77777777" w:rsidR="00000000" w:rsidRDefault="00746FB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3B7206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23506" w14:textId="77777777" w:rsidR="00000000" w:rsidRDefault="00746FB9">
            <w:pPr>
              <w:pStyle w:val="append1"/>
              <w:rPr>
                <w:color w:val="000000"/>
              </w:rPr>
            </w:pPr>
            <w:bookmarkStart w:id="1" w:name="a1"/>
            <w:bookmarkEnd w:id="1"/>
            <w:r>
              <w:rPr>
                <w:color w:val="000000"/>
              </w:rPr>
              <w:t>Приложение 1</w:t>
            </w:r>
          </w:p>
          <w:p w14:paraId="7298E584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6EA9FDF3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2950</w:t>
            </w:r>
          </w:p>
          <w:p w14:paraId="0A803D0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477BB01F" w14:textId="77777777" w:rsidR="00000000" w:rsidRDefault="00746FB9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водопотребления по жилым домам, в том числе общежитиям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4259"/>
        <w:gridCol w:w="1702"/>
        <w:gridCol w:w="1419"/>
        <w:gridCol w:w="1417"/>
      </w:tblGrid>
      <w:tr w:rsidR="00000000" w14:paraId="1043FF10" w14:textId="77777777">
        <w:trPr>
          <w:trHeight w:val="240"/>
        </w:trPr>
        <w:tc>
          <w:tcPr>
            <w:tcW w:w="30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20623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  <w:p w14:paraId="4864A0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768D53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объектов</w:t>
            </w:r>
          </w:p>
          <w:p w14:paraId="6BC993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3E993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0F8994A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1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1875D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Нормы водопотребления</w:t>
            </w:r>
          </w:p>
          <w:p w14:paraId="416D11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C208F56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D3D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CBF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E6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EF18B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холодная вода</w:t>
            </w:r>
          </w:p>
          <w:p w14:paraId="7A93F6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E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горячая вода</w:t>
            </w:r>
          </w:p>
          <w:p w14:paraId="79033BF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1CF9671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77BA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7DBEC1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EC2E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 с водопользованием из уличных водоразборных колонок</w:t>
            </w:r>
          </w:p>
          <w:p w14:paraId="2927C62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97C6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человека литров в сутки</w:t>
            </w:r>
          </w:p>
          <w:p w14:paraId="1956DB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C2E7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14:paraId="03CEFB3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78BF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0910BA8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A70D86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B540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5A6273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03ECD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дома, оборудованные водопроводом без канализации (выгребные ямы)</w:t>
            </w:r>
          </w:p>
          <w:p w14:paraId="47A1716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88E4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CC812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A66E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229AD2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F707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21DA30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D45BF7E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BB8A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365867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BD6A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дома, оборудованные водопроводом и канализацией без горячего водоснабжения</w:t>
            </w:r>
          </w:p>
          <w:p w14:paraId="27B70F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7902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CC213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2D97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  <w:p w14:paraId="52DE76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DB61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AEFD1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1773FBD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03F6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6B1E460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2AB4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дома, оборудованные водопроводом, канализацией и локальным источником горячего водоснабжения</w:t>
            </w:r>
          </w:p>
          <w:p w14:paraId="6120B5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1D35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8767B4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3A96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  <w:p w14:paraId="2E67D6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EEB9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190F79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AE772E7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4EE0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61BB8CF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C535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дома, оборудованные водопроводом, канализацией и централизованным горячим водоснабжением</w:t>
            </w:r>
          </w:p>
          <w:p w14:paraId="20B55E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0D2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9C08B4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BB1D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  <w:p w14:paraId="57D2E5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193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  <w:p w14:paraId="2D337A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721F24C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FD1B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218D7CD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A839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Жилые дома, оборудованные водопроводом, канализацией и централизованным горячим водоснабжением, в отношении которых приняты местными испол</w:t>
            </w:r>
            <w:r>
              <w:rPr>
                <w:color w:val="000000"/>
              </w:rPr>
              <w:t>нительными и распорядительными органами в установленном законодательством порядке решения о сносе жилых домов</w:t>
            </w:r>
          </w:p>
          <w:p w14:paraId="649728F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CA31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DDA7F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F13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  <w:p w14:paraId="546E02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0369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  <w:p w14:paraId="3AEA3C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BF7CB5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917D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00F553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B640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Общежития:</w:t>
            </w:r>
          </w:p>
          <w:p w14:paraId="248A6E6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AAB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жильца литров в сутки</w:t>
            </w:r>
          </w:p>
          <w:p w14:paraId="2D41FE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F2A6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19BBB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6877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43763A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601125B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0032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  <w:p w14:paraId="7EC5940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CCDED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без душевых</w:t>
            </w:r>
          </w:p>
          <w:p w14:paraId="5A8D68D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FB193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»</w:t>
            </w:r>
          </w:p>
          <w:p w14:paraId="2503B73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877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</w:t>
            </w:r>
          </w:p>
          <w:p w14:paraId="662383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AA5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30</w:t>
            </w:r>
          </w:p>
          <w:p w14:paraId="2B3EDF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6F93EDF4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9EBD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7.2</w:t>
            </w:r>
          </w:p>
          <w:p w14:paraId="6D49C5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3A72E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общими душевыми</w:t>
            </w:r>
          </w:p>
          <w:p w14:paraId="5757F4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C64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974E6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C39CF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3F68DF0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11E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1E2AEB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BEA4161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C991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  <w:p w14:paraId="7928B22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897D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душевыми при жилых комнатах</w:t>
            </w:r>
          </w:p>
          <w:p w14:paraId="60F5897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67D5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C22F21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DDF0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2052E4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AF54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6A70FEC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3C7E383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AE51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7.4</w:t>
            </w:r>
          </w:p>
          <w:p w14:paraId="4C93FF7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D77F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общими кухнями и душевыми при жилых комнатах в каждой секции здания</w:t>
            </w:r>
          </w:p>
          <w:p w14:paraId="53AF12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88E2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1F3A13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C12B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74E7EE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73D7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10BCBDB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8B46A43" w14:textId="77777777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FF47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7.5</w:t>
            </w:r>
          </w:p>
          <w:p w14:paraId="6003441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577B3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полной степенью благоустройства (квартирного типа)</w:t>
            </w:r>
          </w:p>
          <w:p w14:paraId="4F1F855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C0F3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BF1517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EB51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14:paraId="6C0721E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C8B3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14:paraId="3E6661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3C5D7A1C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0E802EE2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2620E" w14:textId="77777777" w:rsidR="00000000" w:rsidRDefault="00746FB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718A3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FEA53" w14:textId="77777777" w:rsidR="00000000" w:rsidRDefault="00746FB9">
            <w:pPr>
              <w:pStyle w:val="append1"/>
              <w:rPr>
                <w:color w:val="000000"/>
              </w:rPr>
            </w:pPr>
            <w:bookmarkStart w:id="2" w:name="a2"/>
            <w:bookmarkEnd w:id="2"/>
            <w:r>
              <w:rPr>
                <w:color w:val="000000"/>
              </w:rPr>
              <w:t>Приложение 2</w:t>
            </w:r>
          </w:p>
          <w:p w14:paraId="0FDD549D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3903B213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2950</w:t>
            </w:r>
          </w:p>
          <w:p w14:paraId="5DD34EB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66934A7F" w14:textId="77777777" w:rsidR="00000000" w:rsidRDefault="00746FB9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водопотребления на нужды юридических лиц и индивидуальных предпринимателей, в собственности, хозяйственном ведении, оперативном управлении или в пользовании на ином законном основании которых находятся капитальные строения (здания, сооружения), изолированн</w:t>
      </w:r>
      <w:r>
        <w:rPr>
          <w:color w:val="000000"/>
          <w:lang w:val="ru-RU"/>
        </w:rPr>
        <w:t>ые помещения и иные объекты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255"/>
        <w:gridCol w:w="1702"/>
        <w:gridCol w:w="1417"/>
        <w:gridCol w:w="1419"/>
      </w:tblGrid>
      <w:tr w:rsidR="00000000" w14:paraId="63604E7B" w14:textId="77777777">
        <w:trPr>
          <w:trHeight w:val="240"/>
        </w:trPr>
        <w:tc>
          <w:tcPr>
            <w:tcW w:w="30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9DE56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  <w:p w14:paraId="337625D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95796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  <w:p w14:paraId="3F5F19E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721A5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3A6A8B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1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7F108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Нормы водопотребления</w:t>
            </w:r>
          </w:p>
          <w:p w14:paraId="39AAAA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AC1B076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B1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0B1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3FF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8293D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холодная вода</w:t>
            </w:r>
          </w:p>
          <w:p w14:paraId="256F86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74FD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горячая вода</w:t>
            </w:r>
          </w:p>
          <w:p w14:paraId="1D218A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572DF0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B785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5E642A1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EE28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Гостиницы, пансионаты и мотели:</w:t>
            </w:r>
          </w:p>
          <w:p w14:paraId="27356E2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E789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проживающего литров в сутки</w:t>
            </w:r>
          </w:p>
          <w:p w14:paraId="56F652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6212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0228E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6E94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1EFBEA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6311135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38DE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  <w:p w14:paraId="1EC88A4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D7CD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общими ваннами и душевыми</w:t>
            </w:r>
          </w:p>
          <w:p w14:paraId="195C17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F8FC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33C8BA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774B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22D671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BD75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14:paraId="0211212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23F34A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E01C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2E4668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BE3E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душами во всех отдельных номерах</w:t>
            </w:r>
          </w:p>
          <w:p w14:paraId="54D33A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E37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316406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2D2C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  <w:p w14:paraId="624D81F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F16B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  <w:p w14:paraId="7096BF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299379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2C52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09E239A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A259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душами во всех отдельных номерах с ваннами в отдельных номерах, % от общего числа номеров:</w:t>
            </w:r>
          </w:p>
          <w:p w14:paraId="540FEF1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4F1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0FB9A8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6CA8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84577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8537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0A7606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9CEDCB1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0B7D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DD04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25</w:t>
            </w:r>
          </w:p>
          <w:p w14:paraId="7FBB54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7D1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10B0D1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184B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454C5EA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728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623F19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0F515B2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F543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4E13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75</w:t>
            </w:r>
          </w:p>
          <w:p w14:paraId="2AB195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C2816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5EB6E6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7A74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6ED8652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D11E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14:paraId="5095E16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1A4CE2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4E090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C662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100</w:t>
            </w:r>
          </w:p>
          <w:p w14:paraId="4FA874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3267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43778B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F34B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14:paraId="4B360C5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4913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  <w:p w14:paraId="3FC2DC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53BF0E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635E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29CF3A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9DCA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Больницы:</w:t>
            </w:r>
          </w:p>
          <w:p w14:paraId="45939A4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1C5C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койко-место литров в сутки</w:t>
            </w:r>
          </w:p>
          <w:p w14:paraId="555CF0B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B16E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7FBBE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86E7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171C91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60C0918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603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10FEB1A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14D0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общими ваннами и душевыми</w:t>
            </w:r>
          </w:p>
          <w:p w14:paraId="6524A9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2018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8810FA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2465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14:paraId="2B908A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272B0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14:paraId="70ABB35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034369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C5943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  <w:p w14:paraId="34D2F7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402C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санитарными узлами, приближенными к палатам</w:t>
            </w:r>
          </w:p>
          <w:p w14:paraId="299AA9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C9D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ADA8C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EDC4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  <w:p w14:paraId="0566896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32CC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  <w:p w14:paraId="79C9DD1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3A8441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F1A5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2.3</w:t>
            </w:r>
          </w:p>
          <w:p w14:paraId="0A42737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5743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инфекционные</w:t>
            </w:r>
          </w:p>
          <w:p w14:paraId="1358AB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998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A0E49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F95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  <w:p w14:paraId="1974FE5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D3BE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  <w:p w14:paraId="0600B1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458742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9065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118505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6892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Санатории и дома отдыха:</w:t>
            </w:r>
          </w:p>
          <w:p w14:paraId="5C68FD3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691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койко-место литров в сутки</w:t>
            </w:r>
          </w:p>
          <w:p w14:paraId="56D3499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C39C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A02033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1AF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4EEB31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4A3D55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D2BC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  <w:p w14:paraId="2736285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5AB5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ваннами при всех жилых комнатах</w:t>
            </w:r>
          </w:p>
          <w:p w14:paraId="4B7A91A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383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B511C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FD6A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7D6B09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59A5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14:paraId="050F3D0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95A31D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3CF2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  <w:p w14:paraId="19276F0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C16B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душами при всех жилых комнатах</w:t>
            </w:r>
          </w:p>
          <w:p w14:paraId="4E6078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1D5D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9A5617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9BDB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14:paraId="2D1016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68B1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14:paraId="10827F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B78B4EE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6FDE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1CB6E6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A917B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Поликлиники и амбулатории</w:t>
            </w:r>
          </w:p>
          <w:p w14:paraId="05000A1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F23A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больного в смену литров в сутки</w:t>
            </w:r>
          </w:p>
          <w:p w14:paraId="2758036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76DB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7,8</w:t>
            </w:r>
          </w:p>
          <w:p w14:paraId="4489FE5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04F2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  <w:p w14:paraId="2A19D12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B9341A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1F56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4BF0AD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A2D3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Детские сады-ясли:</w:t>
            </w:r>
          </w:p>
          <w:p w14:paraId="4C14C0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D2A3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ребенка литров в сутки</w:t>
            </w:r>
          </w:p>
          <w:p w14:paraId="06B92CC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80CB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F0B84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5C2D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470846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6B7A217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A50F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5.1</w:t>
            </w:r>
          </w:p>
          <w:p w14:paraId="6D1242B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65EE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дневным пребыванием детей:</w:t>
            </w:r>
          </w:p>
          <w:p w14:paraId="53C326C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33A9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6DBA9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9C84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6558DE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2D58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8357A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19F422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D227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0FBA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 полуфабрикатах</w:t>
            </w:r>
          </w:p>
          <w:p w14:paraId="42027C4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65E2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637A8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94EA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475A85E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FBBD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11,5</w:t>
            </w:r>
          </w:p>
          <w:p w14:paraId="1A67226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4B0A82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B994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9636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 сырье, и прачечными, оборудованными автоматическими стиральными машинами</w:t>
            </w:r>
          </w:p>
          <w:p w14:paraId="0AE7009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DA39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54923A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8C08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692F3A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4C3A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7001EB6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115B863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0DDE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5.2</w:t>
            </w:r>
          </w:p>
          <w:p w14:paraId="65BEB8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A987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 круглосуточным пребыванием детей:</w:t>
            </w:r>
          </w:p>
          <w:p w14:paraId="7178039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F9D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51CADC6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70C1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681723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7FC4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4526EB1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5D9E25E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4F581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2ADE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 полуфабрикатах</w:t>
            </w:r>
          </w:p>
          <w:p w14:paraId="0005D2B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20DA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483731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3783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17,6</w:t>
            </w:r>
          </w:p>
          <w:p w14:paraId="4E87088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E1DB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  <w:p w14:paraId="0EA7FC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67BE89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21C02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585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 сырье, и прачечными, оборудованными автоматическими стиральными машинами</w:t>
            </w:r>
          </w:p>
          <w:p w14:paraId="2E07BA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80E5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96B14F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F4CC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64,5</w:t>
            </w:r>
          </w:p>
          <w:p w14:paraId="72011E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EF9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28,5</w:t>
            </w:r>
          </w:p>
          <w:p w14:paraId="4979F36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FA9C3E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70D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4FE137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5FBF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Детские оздоровительные лагеря (в том числе круглогодичного действия):</w:t>
            </w:r>
          </w:p>
          <w:p w14:paraId="623F82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31CC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75F4B4C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8C52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C4081A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A89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C3170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83B7EB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CF5B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</w:p>
          <w:p w14:paraId="17FC53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7373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</w:t>
            </w:r>
            <w:r>
              <w:rPr>
                <w:color w:val="000000"/>
              </w:rPr>
              <w:t xml:space="preserve"> работающими на сырье, и прачечными, оборудованными автоматическими стиральными машинами</w:t>
            </w:r>
          </w:p>
          <w:p w14:paraId="697EE43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70A7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D2A7A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D506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  <w:p w14:paraId="4B238E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E14E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14:paraId="53156E7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54F869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8B76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6.2</w:t>
            </w:r>
          </w:p>
          <w:p w14:paraId="3B21AA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8DCE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 полуфабрикатах, и стиркой белья в централизованных прачечных</w:t>
            </w:r>
          </w:p>
          <w:p w14:paraId="3E8E674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BCEF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DE026A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7F3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2C778C7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36EF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78D3ED9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980AAF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C0DA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28D57B3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3DC5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Прачечные:</w:t>
            </w:r>
          </w:p>
          <w:p w14:paraId="6089EC9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76DE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килограмм сухого белья литров в сутки</w:t>
            </w:r>
          </w:p>
          <w:p w14:paraId="1D4EE3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0BC8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DFE77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E6F8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E79961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5949275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C2DD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  <w:p w14:paraId="11E8202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51EE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механизированные</w:t>
            </w:r>
          </w:p>
          <w:p w14:paraId="581E5A8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2EC9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CBC367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83A2D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640A0F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FBF15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0C65B9C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EE60835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36ED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  <w:p w14:paraId="277F196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D3C5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немеханизированные</w:t>
            </w:r>
          </w:p>
          <w:p w14:paraId="7B01700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2ED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9D6826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54E1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346C8E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703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7935C57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88BFF2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58AE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103FB6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12D7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Административные здания</w:t>
            </w:r>
          </w:p>
          <w:p w14:paraId="004A4E2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4137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литров в сутки</w:t>
            </w:r>
          </w:p>
          <w:p w14:paraId="5A8AAC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943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1F7744F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E1C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75C8EF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FF4F1C6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7DCA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14:paraId="27698F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3790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Учебные заведения (в том числе высшие и средние специальные) с душевыми при гимнастических залах и буфетами, реализующими готовую продукцию</w:t>
            </w:r>
          </w:p>
          <w:p w14:paraId="75674E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E68B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учащегося литров в сутки</w:t>
            </w:r>
          </w:p>
          <w:p w14:paraId="3614643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45D4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11,2</w:t>
            </w:r>
          </w:p>
          <w:p w14:paraId="0A8A5BF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69B9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27BB1A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8E4F70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1F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2BE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7FA8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преподавателя литров в сутки</w:t>
            </w:r>
          </w:p>
          <w:p w14:paraId="280249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A2C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11,2</w:t>
            </w:r>
          </w:p>
          <w:p w14:paraId="1EF21D6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DF55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349AFCE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56DA5DF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5512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726668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E9BE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Общеобразовательные школы с душевыми при гимнастических залах и столовыми, работающими на полуфабрикатах </w:t>
            </w:r>
          </w:p>
          <w:p w14:paraId="5A4069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C39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учащегося литров в сутки</w:t>
            </w:r>
          </w:p>
          <w:p w14:paraId="79CD3F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225D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1D43C67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2612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5DF61AC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BBE3E6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3F9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6D0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718CD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преподавателя в смену литров в сутки</w:t>
            </w:r>
          </w:p>
          <w:p w14:paraId="143453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C399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70EA2B6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0B8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650AD5F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3CF6570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52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43F6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 же, с продленным днем</w:t>
            </w:r>
          </w:p>
          <w:p w14:paraId="37F13F2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011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учащегося литров в сутки</w:t>
            </w:r>
          </w:p>
          <w:p w14:paraId="2C6B432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B9B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8,6</w:t>
            </w:r>
          </w:p>
          <w:p w14:paraId="349BFF9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8428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  <w:p w14:paraId="550D219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698442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7EF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68C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F956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преподавателя в смену литров в сутки</w:t>
            </w:r>
          </w:p>
          <w:p w14:paraId="532354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17D0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8,6</w:t>
            </w:r>
          </w:p>
          <w:p w14:paraId="55D62A4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1544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  <w:p w14:paraId="5DAB7AF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74BDE99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B1C0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0FF00C0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ADC5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Профессионально-технические училища с душевыми при гимнастических залах и столовыми, работающими на полуфабрикатах</w:t>
            </w:r>
          </w:p>
          <w:p w14:paraId="46B4918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F0B2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учащегося литров в сутки</w:t>
            </w:r>
          </w:p>
          <w:p w14:paraId="459AE83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AC5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181A76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FA13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0618FA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0A71F4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53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B06A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B148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преподавателя в смену литров в сутки</w:t>
            </w:r>
          </w:p>
          <w:p w14:paraId="05CE58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8023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11E9245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4C25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7540C3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D8CDD7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6885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62E943E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DEA1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Школы-интернаты с помещениями:</w:t>
            </w:r>
          </w:p>
          <w:p w14:paraId="4169C4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1B2E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928AA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238EE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72E302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A01C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F2370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1CBC280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8BE7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12.1</w:t>
            </w:r>
          </w:p>
          <w:p w14:paraId="204F1F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E871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учебными (с душевыми при гимнастических залах)</w:t>
            </w:r>
          </w:p>
          <w:p w14:paraId="0F11380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F20A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учащегося литров в сутки</w:t>
            </w:r>
          </w:p>
          <w:p w14:paraId="4DB3DA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6AB3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6,3</w:t>
            </w:r>
          </w:p>
          <w:p w14:paraId="5173A3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1AD3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  <w:p w14:paraId="5E9EEB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9DE7491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15E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525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C3E1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преподавателя литров в сутки</w:t>
            </w:r>
          </w:p>
          <w:p w14:paraId="05B9DF9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C3A28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6,3</w:t>
            </w:r>
          </w:p>
          <w:p w14:paraId="5A4027B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029D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  <w:p w14:paraId="3A91E3D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1E593D9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AA0C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12.2</w:t>
            </w:r>
          </w:p>
          <w:p w14:paraId="1C663A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E3C12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спальными</w:t>
            </w:r>
          </w:p>
          <w:p w14:paraId="7476A5E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75E7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2980DE0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21BE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14:paraId="4A85BF6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0C41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594A49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4FF1CB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5992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67B1B5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F09D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Научно-исследовательские институты и лаборатории:</w:t>
            </w:r>
          </w:p>
          <w:p w14:paraId="1B4A5F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F2A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литров в сутки</w:t>
            </w:r>
          </w:p>
          <w:p w14:paraId="055F06D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53A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CEA3C3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401B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791874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06AD00E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E3AC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  <w:p w14:paraId="7920CB8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C52C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химического профиля</w:t>
            </w:r>
          </w:p>
          <w:p w14:paraId="1170959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811C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73F01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A195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  <w:p w14:paraId="051A15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BCE68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6DE5B55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904855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C6FE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  <w:p w14:paraId="241D709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641B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биологического профиля</w:t>
            </w:r>
          </w:p>
          <w:p w14:paraId="0BC45EB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2DD7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CA6D4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6BA2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  <w:p w14:paraId="73C07B6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A12D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  <w:p w14:paraId="46C119B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F19A5F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CC1E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13.3</w:t>
            </w:r>
          </w:p>
          <w:p w14:paraId="7627D6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FB5D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физического профиля</w:t>
            </w:r>
          </w:p>
          <w:p w14:paraId="659F3A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9B667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CB634E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9383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  <w:p w14:paraId="538DB6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A89C6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2584B4D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C2045B3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FFFD9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13.4</w:t>
            </w:r>
          </w:p>
          <w:p w14:paraId="08B091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CA62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естественных наук</w:t>
            </w:r>
          </w:p>
          <w:p w14:paraId="5E1062B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7FA3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8380EB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9556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3A6F13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6855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767546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D349DE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E999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14:paraId="29F77D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6531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Аптеки:</w:t>
            </w:r>
          </w:p>
          <w:p w14:paraId="05CEBEC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7A745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литров в сутки</w:t>
            </w:r>
          </w:p>
          <w:p w14:paraId="5FCE44C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A82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D6A53D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F06E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85843F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DAA9EC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9B20E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  <w:p w14:paraId="68492F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ACF8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торговый зал и подсобные помещения</w:t>
            </w:r>
          </w:p>
          <w:p w14:paraId="4BB8D0B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B4EA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47423A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9454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7B331C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B742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02331B4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3F05CCF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926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14.2</w:t>
            </w:r>
          </w:p>
          <w:p w14:paraId="2F71C15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2012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лаборатория приготовления лекарств</w:t>
            </w:r>
          </w:p>
          <w:p w14:paraId="5FC37FB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6CEE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23BEB0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3479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  <w:p w14:paraId="4BCEA84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1B653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  <w:p w14:paraId="0006E79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F6EDF5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544D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4BCE08A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FAD4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Предприятия общественного питания:</w:t>
            </w:r>
          </w:p>
          <w:p w14:paraId="5216CA1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2C9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5FB313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AC06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BD2F6B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FD47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C9807C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150DC39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9FC9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15.1</w:t>
            </w:r>
          </w:p>
          <w:p w14:paraId="71DC28D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8715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реализации пищи:</w:t>
            </w:r>
          </w:p>
          <w:p w14:paraId="12C1D6E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F09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5F3D81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4AD8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C7244C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632C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C95FE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765877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1D563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252B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реализуемой в обеденном зале</w:t>
            </w:r>
          </w:p>
          <w:p w14:paraId="78AB96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8FDB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условное блюдо литров в сутки</w:t>
            </w:r>
          </w:p>
          <w:p w14:paraId="78EB550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A338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2906B1C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012D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2F4078C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1A01AD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AAF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ED8F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продаваемой на дом</w:t>
            </w:r>
          </w:p>
          <w:p w14:paraId="5F07502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9E33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8AFB8E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549D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012B2AD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65C4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24E008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0917915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30D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15.2</w:t>
            </w:r>
          </w:p>
          <w:p w14:paraId="5F8BDF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52DB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выпускающие полуфабрикаты:</w:t>
            </w:r>
          </w:p>
          <w:p w14:paraId="0B86829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CC9E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тонну литров в сутки</w:t>
            </w:r>
          </w:p>
          <w:p w14:paraId="16EA5D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AE5B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AEA7C7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5877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F19EC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5D41BBA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DEEB0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B419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мясные</w:t>
            </w:r>
          </w:p>
          <w:p w14:paraId="353EF8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E486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98C2C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779E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  <w:p w14:paraId="455BD48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426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3100</w:t>
            </w:r>
          </w:p>
          <w:p w14:paraId="2786B4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5A7914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38B24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CCDA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рыбные</w:t>
            </w:r>
          </w:p>
          <w:p w14:paraId="2B0B24F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94E2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BCCD3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B21A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5700</w:t>
            </w:r>
          </w:p>
          <w:p w14:paraId="5AD6C6A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FDD5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  <w:p w14:paraId="362B494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B39CA5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7DDC4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8C7E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овощные</w:t>
            </w:r>
          </w:p>
          <w:p w14:paraId="27995A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1516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1DC64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1605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3600</w:t>
            </w:r>
          </w:p>
          <w:p w14:paraId="58AA57A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1954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  <w:p w14:paraId="63F8CF6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4C0733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13FA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D8C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кулинарные</w:t>
            </w:r>
          </w:p>
          <w:p w14:paraId="7664AC2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DED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FECCAB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8CB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6500</w:t>
            </w:r>
          </w:p>
          <w:p w14:paraId="3A1400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7437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  <w:p w14:paraId="10944FA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467036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0CBA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  <w:p w14:paraId="4D61111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8A5C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Магазины:</w:t>
            </w:r>
          </w:p>
          <w:p w14:paraId="555B71C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957A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D158D5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D433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968565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44A4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F61578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DED9679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A437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16.1</w:t>
            </w:r>
          </w:p>
          <w:p w14:paraId="71FBC74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A04A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продовольственные</w:t>
            </w:r>
          </w:p>
          <w:p w14:paraId="78325F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744C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в смену литров в сутки (20 метров квадратных торгового зала)</w:t>
            </w:r>
          </w:p>
          <w:p w14:paraId="5D9597E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2239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  <w:p w14:paraId="3A4BE5B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88E7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  <w:p w14:paraId="1F3E8E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D726D9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26ED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16.2</w:t>
            </w:r>
          </w:p>
          <w:p w14:paraId="7E53AB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D660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промтоварные</w:t>
            </w:r>
          </w:p>
          <w:p w14:paraId="306F3F0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2DE5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в смену литров в сутки</w:t>
            </w:r>
          </w:p>
          <w:p w14:paraId="52A7A84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FD0B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7F26A7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05898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347953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24C1EC9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1EE2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  <w:p w14:paraId="0B7920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ECE0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Парикмахерские</w:t>
            </w:r>
          </w:p>
          <w:p w14:paraId="58C233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3D94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рабочее место в смену литров в сутки</w:t>
            </w:r>
          </w:p>
          <w:p w14:paraId="1EF3ED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5B77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1DBC304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55B7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  <w:p w14:paraId="17E333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A9386E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5B9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36D7D0E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627D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Кинотеатры</w:t>
            </w:r>
          </w:p>
          <w:p w14:paraId="1FE2B7C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1E76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 1 место литров в сутки</w:t>
            </w:r>
          </w:p>
          <w:p w14:paraId="5F0709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7C40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2,5</w:t>
            </w:r>
          </w:p>
          <w:p w14:paraId="5B27779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2AC4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1,5</w:t>
            </w:r>
          </w:p>
          <w:p w14:paraId="1138C96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05B1929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B29E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  <w:p w14:paraId="79726E0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42C2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Клубы</w:t>
            </w:r>
          </w:p>
          <w:p w14:paraId="734FC3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D756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5D5CC19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C606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208C1EE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932B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2,6</w:t>
            </w:r>
          </w:p>
          <w:p w14:paraId="3C6B914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0D895FF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0472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0AC6566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EE2A0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Театры:</w:t>
            </w:r>
          </w:p>
          <w:p w14:paraId="4CCE27C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7E45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460A8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B62D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4AAEE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4DBE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FF54EA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0DB380D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F2C6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  <w:p w14:paraId="7B566FC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B574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зрителей</w:t>
            </w:r>
          </w:p>
          <w:p w14:paraId="541EF5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A47D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19939F9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EF19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086750D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48B1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23A9B6E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66343A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022D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  <w:p w14:paraId="2F864B5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64F9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артистов и персонала</w:t>
            </w:r>
          </w:p>
          <w:p w14:paraId="6327D95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C928F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человека литров в сутки</w:t>
            </w:r>
          </w:p>
          <w:p w14:paraId="623516B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66BC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5650F1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EB2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3814F0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820A87E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7D0E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14:paraId="07855F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0D23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Библиотеки, читальные залы</w:t>
            </w:r>
          </w:p>
          <w:p w14:paraId="0EAD101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E74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литров в сутки</w:t>
            </w:r>
          </w:p>
          <w:p w14:paraId="7CC71E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8677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7206D1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A5797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0930971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BE753F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B58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C80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248B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посетителя литров в сутки</w:t>
            </w:r>
          </w:p>
          <w:p w14:paraId="20FBCF8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6038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  <w:p w14:paraId="39D136F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595B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14:paraId="64BC6E7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EBC8B58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C875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  <w:p w14:paraId="7E31DED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3DBE3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Стадионы и спортзалы:</w:t>
            </w:r>
          </w:p>
          <w:p w14:paraId="0DB6DFC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3BE0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98E834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F78C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2DA8F9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461F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9EEF1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CCE372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A84D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22.1</w:t>
            </w:r>
          </w:p>
          <w:p w14:paraId="6A06E5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7DE3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зрителей</w:t>
            </w:r>
          </w:p>
          <w:p w14:paraId="340404E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CB2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488AC6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1CC4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6D367A7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4E35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7C91B4B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2E8A6D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6C46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22.2</w:t>
            </w:r>
          </w:p>
          <w:p w14:paraId="0048CF2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ECB3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физкультурников (без учета приема душа)</w:t>
            </w:r>
          </w:p>
          <w:p w14:paraId="780655C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6350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физкультурника литров в сутки</w:t>
            </w:r>
          </w:p>
          <w:p w14:paraId="3CFD57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C59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1AD28CD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2124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25344FD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6DD6DF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5E3A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22.3</w:t>
            </w:r>
          </w:p>
          <w:p w14:paraId="040BF5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BB7A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спортсменов (без учета приема душа)</w:t>
            </w:r>
          </w:p>
          <w:p w14:paraId="7751EF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8FBF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спортсмена литров в сутки</w:t>
            </w:r>
          </w:p>
          <w:p w14:paraId="5F96F5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5A764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14:paraId="5278A2F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0AC6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0FB2E0F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3238CE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9131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  <w:p w14:paraId="2EBEFAC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87E6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Плавательные бассейны:</w:t>
            </w:r>
          </w:p>
          <w:p w14:paraId="2E0575B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8251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C88777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BFC3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5E726F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F986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A1718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D30A6E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0F68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23.1</w:t>
            </w:r>
          </w:p>
          <w:p w14:paraId="025F2C0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8FA3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пополнение бассейна</w:t>
            </w:r>
          </w:p>
          <w:p w14:paraId="7713B22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460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вместимости бассейна литров в сутки</w:t>
            </w:r>
          </w:p>
          <w:p w14:paraId="0ADA507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CD23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4229A0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C5BB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38695E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5196D28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F3DB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23.2</w:t>
            </w:r>
          </w:p>
          <w:p w14:paraId="126E600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65E2C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зрителей</w:t>
            </w:r>
          </w:p>
          <w:p w14:paraId="72B8B8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E09F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место литров в сутки</w:t>
            </w:r>
          </w:p>
          <w:p w14:paraId="0551E3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4BF9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328601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202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1A316C6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729339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7D966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23.3</w:t>
            </w:r>
          </w:p>
          <w:p w14:paraId="4BFF1B5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9E96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для спортсменов (без учета приема душа)</w:t>
            </w:r>
          </w:p>
          <w:p w14:paraId="210BB86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D68A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на 1 спортсмена (физкультурника) </w:t>
            </w:r>
            <w:r>
              <w:rPr>
                <w:color w:val="000000"/>
              </w:rPr>
              <w:lastRenderedPageBreak/>
              <w:t>литров в сутки</w:t>
            </w:r>
          </w:p>
          <w:p w14:paraId="6C93F1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D311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40</w:t>
            </w:r>
          </w:p>
          <w:p w14:paraId="63717E5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08F6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</w:t>
            </w:r>
          </w:p>
          <w:p w14:paraId="36DBBE8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2EDA9483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ADB71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24</w:t>
            </w:r>
          </w:p>
          <w:p w14:paraId="0D56023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0B50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Бани:</w:t>
            </w:r>
          </w:p>
          <w:p w14:paraId="2B4CAED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C79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посетителя литров в сутки</w:t>
            </w:r>
          </w:p>
          <w:p w14:paraId="20244B7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0DF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44BD8C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6FA1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874407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050F37B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039A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24.1</w:t>
            </w:r>
          </w:p>
          <w:p w14:paraId="5C30DA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EB6A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мытья в мыльной с тазами на скамьях и ополаскиванием в душе</w:t>
            </w:r>
          </w:p>
          <w:p w14:paraId="55F2492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C921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0AD56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ACE1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335150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45A2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14:paraId="5D841C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C8AF746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992D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24.2</w:t>
            </w:r>
          </w:p>
          <w:p w14:paraId="1AA253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05E4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 же, с приемом оздоровительных процедур и ополаскиванием в душе:</w:t>
            </w:r>
          </w:p>
          <w:p w14:paraId="51DD82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6695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193BBF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DF32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058506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776A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  <w:p w14:paraId="5FA087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9A6B6F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3CF5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1A52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душевая кабина</w:t>
            </w:r>
          </w:p>
          <w:p w14:paraId="517A84B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414FD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8A1E21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C9D5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14:paraId="22DE24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4880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  <w:p w14:paraId="5D5464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2FD7129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C5AFB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3E49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ванная кабина</w:t>
            </w:r>
          </w:p>
          <w:p w14:paraId="2C95432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E28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C9B0D7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095E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  <w:p w14:paraId="7B647D2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191F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  <w:p w14:paraId="77E97A1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B0273F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B23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5AC5D39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2EC7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Душевые:</w:t>
            </w:r>
          </w:p>
          <w:p w14:paraId="7247972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EBD4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 душевая сетка в смену литров в сутки</w:t>
            </w:r>
          </w:p>
          <w:p w14:paraId="7C2F84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EFEE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CB5B9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114E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2DBF2E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562904A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7A1E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25.1</w:t>
            </w:r>
          </w:p>
          <w:p w14:paraId="1379CB7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E895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бытовых помещениях промышленных предприятий</w:t>
            </w:r>
          </w:p>
          <w:p w14:paraId="0B66A50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66EC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C65F6E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DF7E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  <w:p w14:paraId="78DD0A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F1A3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  <w:p w14:paraId="53FD3E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E266C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462A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9B1F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бытовых помещениях административных зданий</w:t>
            </w:r>
          </w:p>
          <w:p w14:paraId="23BC082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169F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89B834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8CE9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  <w:p w14:paraId="59EADB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4FEB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  <w:p w14:paraId="4EDBCA0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6355A36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EB4C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25.2</w:t>
            </w:r>
          </w:p>
          <w:p w14:paraId="45B9AB6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267D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Душевая кабина с мелким душевым поддоном и смесителем</w:t>
            </w:r>
          </w:p>
          <w:p w14:paraId="348664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CB0BD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литров в час</w:t>
            </w:r>
          </w:p>
          <w:p w14:paraId="6291586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F9041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781FBC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2FD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14:paraId="60332C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F5DD0B9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27D9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25.3</w:t>
            </w:r>
          </w:p>
          <w:p w14:paraId="1129F27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861F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Душевая кабина с глубоким душевым поддоном и смесителем</w:t>
            </w:r>
          </w:p>
          <w:p w14:paraId="20E29E7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E6FAE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833389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E00A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443C92D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9F91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5F3640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906DF4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D290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25.4</w:t>
            </w:r>
          </w:p>
          <w:p w14:paraId="32BC4A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8A048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 в групповой установке со смесителем</w:t>
            </w:r>
          </w:p>
          <w:p w14:paraId="55DD5B0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B0D0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52F1FA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D40C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  <w:p w14:paraId="520ACB3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3BEC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  <w:p w14:paraId="0D5B779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6A48B38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F887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25.5</w:t>
            </w:r>
          </w:p>
          <w:p w14:paraId="541344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5303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Гигиенический душ (биде) со смесителем и аэратором</w:t>
            </w:r>
          </w:p>
          <w:p w14:paraId="3356AF3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C2A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F547F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9B0C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  <w:p w14:paraId="39C083D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D862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  <w:p w14:paraId="356033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3D5577B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DB56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25.6</w:t>
            </w:r>
          </w:p>
          <w:p w14:paraId="3EA4933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FC52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Писсуар</w:t>
            </w:r>
          </w:p>
          <w:p w14:paraId="542B106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22CB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1196F4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DA1C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  <w:p w14:paraId="56C3F3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80C0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6AD18B2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CCE8D2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9AF3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  <w:p w14:paraId="7F13F7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F676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Гаражи (с мойкой автомобилей):</w:t>
            </w:r>
          </w:p>
          <w:p w14:paraId="35FEAFC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9A16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транспортное средство литров в сутки</w:t>
            </w:r>
          </w:p>
          <w:p w14:paraId="34A1FD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D84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7B598C7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D9F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995399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F5D2123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AC9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26.1</w:t>
            </w:r>
          </w:p>
          <w:p w14:paraId="07EE3CD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1922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механизированной мойке:</w:t>
            </w:r>
          </w:p>
          <w:p w14:paraId="2670878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D44E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61A18F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D29B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F75B40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8885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DE3987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47FE4B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CD2AF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6D54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легковой автомобиль</w:t>
            </w:r>
          </w:p>
          <w:p w14:paraId="0F609C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1315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DDFA5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FF0B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  <w:p w14:paraId="7F522F4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CF4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35EBC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55701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7715E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11B2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автомобиль</w:t>
            </w:r>
          </w:p>
          <w:p w14:paraId="71CCBE1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5D82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362B2A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D74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  <w:p w14:paraId="3E1B7B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B0F8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DA0C94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964BEC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BA2C5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528A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автобус</w:t>
            </w:r>
          </w:p>
          <w:p w14:paraId="493671D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9AAF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5E043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5342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  <w:p w14:paraId="11FDEC7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4A11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1083BFE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189B0CA" w14:textId="77777777">
        <w:trPr>
          <w:trHeight w:val="240"/>
        </w:trPr>
        <w:tc>
          <w:tcPr>
            <w:tcW w:w="303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7C0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26.2</w:t>
            </w:r>
          </w:p>
          <w:p w14:paraId="7398DB9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CB0E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ручной мойке:</w:t>
            </w:r>
          </w:p>
          <w:p w14:paraId="2F8B7C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D2A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6A50F9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38B2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10EA16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52A96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339F57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7F90C4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500C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8D38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легковой автомобиль</w:t>
            </w:r>
          </w:p>
          <w:p w14:paraId="59A7592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3093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955BF6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D8BC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  <w:p w14:paraId="4C07CF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E668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D70B5B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53DF13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59840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A877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автомобиль</w:t>
            </w:r>
          </w:p>
          <w:p w14:paraId="239AA27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678D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6673F0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B94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  <w:p w14:paraId="34D3A8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77A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695BE3C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3EAAB0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5C372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CC16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автобус</w:t>
            </w:r>
          </w:p>
          <w:p w14:paraId="7453D43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15FB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2C163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10F9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  <w:p w14:paraId="1F5F18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41EA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089075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9A53A4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02E5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14:paraId="1DEFAB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4630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Гаражи боксового типа (без мойки) и автостоянки</w:t>
            </w:r>
          </w:p>
          <w:p w14:paraId="6DA745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F508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работающего литров в сутки</w:t>
            </w:r>
          </w:p>
          <w:p w14:paraId="5D61DEB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9830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18152D2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27AD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65E0BC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EB8E815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9A13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  <w:p w14:paraId="366B8D4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7E11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Водоразборные краны и колонки на территории гаражного массива</w:t>
            </w:r>
          </w:p>
          <w:p w14:paraId="4A240D3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B141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гаражный бокс литров в месяц</w:t>
            </w:r>
          </w:p>
          <w:p w14:paraId="7DDDFFB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899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14:paraId="070931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CD56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2F82F9E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1F27A9C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C421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  <w:p w14:paraId="396FA19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679F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Временное строительство объектов</w:t>
            </w:r>
          </w:p>
          <w:p w14:paraId="49D1D25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F5D1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кубических метров в месяц</w:t>
            </w:r>
          </w:p>
          <w:p w14:paraId="5E236D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977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  <w:p w14:paraId="07B76F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8557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2902F8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17C9F21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6B0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14:paraId="5ECB70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933C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Капитальный ремонт</w:t>
            </w:r>
          </w:p>
          <w:p w14:paraId="1F34246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42A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кубических метров в месяц</w:t>
            </w:r>
          </w:p>
          <w:p w14:paraId="53BF501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1135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25FEFFC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6C71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132F87E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568AEBF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1670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  <w:p w14:paraId="7C0AD1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E916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Питьевой фонтанчик</w:t>
            </w:r>
          </w:p>
          <w:p w14:paraId="37EC4A3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83C9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литров в час</w:t>
            </w:r>
          </w:p>
          <w:p w14:paraId="2E68EB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8496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4695313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EC0C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387A2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35948D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4970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  <w:p w14:paraId="07229F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E58C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Заливка поверхности катка</w:t>
            </w:r>
          </w:p>
          <w:p w14:paraId="16B1A61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E60C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метр квадратный литров в сутки</w:t>
            </w:r>
          </w:p>
          <w:p w14:paraId="4C12AB1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BAA6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14:paraId="230487E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EB75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1E2D1A5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2F0831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B240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  <w:p w14:paraId="04B24A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D7896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Поливка травяного покрова:</w:t>
            </w:r>
          </w:p>
          <w:p w14:paraId="55BF6D4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FA7A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метр квадратный литров в сутки</w:t>
            </w:r>
          </w:p>
          <w:p w14:paraId="585FF60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F53F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DF6407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4058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A25B0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A2BA5A4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15DA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33.1</w:t>
            </w:r>
          </w:p>
          <w:p w14:paraId="23D36D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4BFF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футбольного поля</w:t>
            </w:r>
          </w:p>
          <w:p w14:paraId="1415724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CBCF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A7A52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C81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67AF07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AC23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D88F4F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5EF22B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E579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33.2</w:t>
            </w:r>
          </w:p>
          <w:p w14:paraId="14F36C5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F09D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остальных спортивных сооружений</w:t>
            </w:r>
          </w:p>
          <w:p w14:paraId="5F79293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FE27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610299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7E2A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14:paraId="205E79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BBE1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19947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F69A662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D11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  <w:p w14:paraId="3A263ED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5A2B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Туристические базы:</w:t>
            </w:r>
          </w:p>
          <w:p w14:paraId="5280DDF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014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DA160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0DE6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360FA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9951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55A97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191C7E7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20A43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34.1</w:t>
            </w:r>
          </w:p>
          <w:p w14:paraId="7647B42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8346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туристов</w:t>
            </w:r>
          </w:p>
          <w:p w14:paraId="7C5E6E3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6186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человека литров в сутки</w:t>
            </w:r>
          </w:p>
          <w:p w14:paraId="5DD40A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3C8D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685C88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2DFA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407C09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E7BD60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EEA7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34.2</w:t>
            </w:r>
          </w:p>
          <w:p w14:paraId="5165D9A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CCB1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обслуживающего персонала</w:t>
            </w:r>
          </w:p>
          <w:p w14:paraId="41E91A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9F5B1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человека в смену литров в сутки</w:t>
            </w:r>
          </w:p>
          <w:p w14:paraId="4A755F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3B0F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21097E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A5AE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4DBDAEC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5558C99D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44C62CF0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3B7FA6" w14:textId="77777777" w:rsidR="00000000" w:rsidRDefault="00746FB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79CF30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4005B" w14:textId="77777777" w:rsidR="00000000" w:rsidRDefault="00746FB9">
            <w:pPr>
              <w:pStyle w:val="append1"/>
              <w:rPr>
                <w:color w:val="000000"/>
              </w:rPr>
            </w:pPr>
            <w:bookmarkStart w:id="3" w:name="a3"/>
            <w:bookmarkEnd w:id="3"/>
            <w:r>
              <w:rPr>
                <w:color w:val="000000"/>
              </w:rPr>
              <w:t>Приложение 3</w:t>
            </w:r>
          </w:p>
          <w:p w14:paraId="7F2E47FF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исполнительного комитета</w:t>
            </w:r>
          </w:p>
          <w:p w14:paraId="2D8CF088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2950</w:t>
            </w:r>
          </w:p>
          <w:p w14:paraId="12F464A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01B6DDF7" w14:textId="77777777" w:rsidR="00000000" w:rsidRDefault="00746FB9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водопотребления на нужды юридических лиц, осуществляющих управление государственным и частным жилищным фондом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4255"/>
        <w:gridCol w:w="1702"/>
        <w:gridCol w:w="1419"/>
        <w:gridCol w:w="1415"/>
      </w:tblGrid>
      <w:tr w:rsidR="00000000" w14:paraId="50235FBC" w14:textId="77777777">
        <w:trPr>
          <w:trHeight w:val="240"/>
        </w:trPr>
        <w:tc>
          <w:tcPr>
            <w:tcW w:w="304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6DF9F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  <w:p w14:paraId="191C2D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10999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  <w:p w14:paraId="3CE01C1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A2F5C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12BB8F1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5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6D170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Нормы водопотребления</w:t>
            </w:r>
          </w:p>
          <w:p w14:paraId="3419782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BA36B53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9A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16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18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61614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холодная вода</w:t>
            </w:r>
          </w:p>
          <w:p w14:paraId="39DE05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85495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горячая вода</w:t>
            </w:r>
          </w:p>
          <w:p w14:paraId="355AE8D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0513FF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94C9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47DBCC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77C1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Санитарное содержание вспомогательных помещений жилых домов</w:t>
            </w:r>
          </w:p>
          <w:p w14:paraId="0F711C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534B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1 квадратный метр вспомогательных помещений литров </w:t>
            </w:r>
            <w:r>
              <w:rPr>
                <w:color w:val="000000"/>
              </w:rPr>
              <w:br/>
              <w:t>в месяц</w:t>
            </w:r>
          </w:p>
          <w:p w14:paraId="22A5437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783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0,43</w:t>
            </w:r>
          </w:p>
          <w:p w14:paraId="212652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8D42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D30484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C7A12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F590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2FD6E57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2CE49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Обращение с твердыми коммунальными отходами</w:t>
            </w:r>
          </w:p>
          <w:p w14:paraId="6F4B163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09B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квадратный метр мусороприемной камеры литров в месяц</w:t>
            </w:r>
          </w:p>
          <w:p w14:paraId="628B43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B00E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4,27</w:t>
            </w:r>
          </w:p>
          <w:p w14:paraId="224EED8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BD3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FFB0A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02DB786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DA2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7BC224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04D2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Техническое содержание внутридомовых </w:t>
            </w:r>
            <w:r>
              <w:rPr>
                <w:color w:val="000000"/>
              </w:rPr>
              <w:lastRenderedPageBreak/>
              <w:t>инженерных систем жилого дома</w:t>
            </w:r>
          </w:p>
          <w:p w14:paraId="409C79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4934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на 1 квадратный </w:t>
            </w:r>
            <w:r>
              <w:rPr>
                <w:color w:val="000000"/>
              </w:rPr>
              <w:lastRenderedPageBreak/>
              <w:t xml:space="preserve">метр вспомогательных помещений литров </w:t>
            </w:r>
            <w:r>
              <w:rPr>
                <w:color w:val="000000"/>
              </w:rPr>
              <w:br/>
              <w:t>в месяц</w:t>
            </w:r>
          </w:p>
          <w:p w14:paraId="54F2A4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C1C0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</w:t>
            </w:r>
          </w:p>
          <w:p w14:paraId="491B1C5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A340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–</w:t>
            </w:r>
          </w:p>
          <w:p w14:paraId="784BD4C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35CED77B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6473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  <w:p w14:paraId="5146603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6256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Поливка газонов и цветников (40 раз в сезон)</w:t>
            </w:r>
          </w:p>
          <w:p w14:paraId="7F34B65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3A8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квадратный метр литров на одну поливку</w:t>
            </w:r>
          </w:p>
          <w:p w14:paraId="529B9E0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B7F5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4F21EB6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189D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4A22D8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DF4BB30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D676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77E556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9216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Наполнение при производстве ремонтно-строительных и аварийно-восстановительных работ внутридомовых водопроводов диаметром (миллиметров):</w:t>
            </w:r>
          </w:p>
          <w:p w14:paraId="0EC327D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C182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метр погонный литров</w:t>
            </w:r>
          </w:p>
          <w:p w14:paraId="6997811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FF8A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53288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0C6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EADD5E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DBC08F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155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44F8C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5C08CC2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CB02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84FE7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F25F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54E020F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C777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76020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95CCF2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DA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EC04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  <w:p w14:paraId="1313F6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822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1C353C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71A3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14:paraId="6B8DE3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8B28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49669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B1B28C1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89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233E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  <w:p w14:paraId="06DE85C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BF011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79A2C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9D52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14:paraId="1E7D58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C0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09591F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560EBD2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3C1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A3A1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14:paraId="4723737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1D12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492C4F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9A860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  <w:p w14:paraId="5C1590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5F21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63549E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4FDF562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CD7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D9FD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14:paraId="575A375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094FC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F46835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8CE8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5B8921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3D92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5E0E487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2EC0DA5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A4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BD55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14:paraId="3523DC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70ED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E91805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627F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1468AA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FC29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708900A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01AB2C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454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2F34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14:paraId="3AEB20D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7A73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2B7551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7C78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7,9</w:t>
            </w:r>
          </w:p>
          <w:p w14:paraId="12BDF8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CA58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  <w:p w14:paraId="3D960A6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5B49DC41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5323D88D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38088" w14:textId="77777777" w:rsidR="00000000" w:rsidRDefault="00746FB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4B6AFD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54538" w14:textId="77777777" w:rsidR="00000000" w:rsidRDefault="00746FB9">
            <w:pPr>
              <w:pStyle w:val="append1"/>
              <w:rPr>
                <w:color w:val="000000"/>
              </w:rPr>
            </w:pPr>
            <w:bookmarkStart w:id="4" w:name="a4"/>
            <w:bookmarkEnd w:id="4"/>
            <w:r>
              <w:rPr>
                <w:color w:val="000000"/>
              </w:rPr>
              <w:t>Приложение 4</w:t>
            </w:r>
          </w:p>
          <w:p w14:paraId="06BD34F6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23A57D03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2950</w:t>
            </w:r>
          </w:p>
          <w:p w14:paraId="1EB9A60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213769EC" w14:textId="77777777" w:rsidR="00000000" w:rsidRDefault="00746FB9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водопотребления на ведение личного подсобного хозяйства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255"/>
        <w:gridCol w:w="2271"/>
        <w:gridCol w:w="2267"/>
      </w:tblGrid>
      <w:tr w:rsidR="00000000" w14:paraId="091EC582" w14:textId="77777777">
        <w:trPr>
          <w:trHeight w:val="240"/>
        </w:trPr>
        <w:tc>
          <w:tcPr>
            <w:tcW w:w="30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E74E4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>п/п</w:t>
            </w:r>
          </w:p>
          <w:p w14:paraId="75B23DC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F8C22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Вид водопотребления</w:t>
            </w:r>
          </w:p>
          <w:p w14:paraId="4F3E0B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42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5B17F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Норма водопотребления*</w:t>
            </w:r>
          </w:p>
          <w:p w14:paraId="33B385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1544CAC0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CCE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17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CAC21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метр квадратный литров в сутки</w:t>
            </w:r>
          </w:p>
          <w:p w14:paraId="28857D8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2E216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 сотку кубических метров в поливной сезон</w:t>
            </w:r>
          </w:p>
          <w:p w14:paraId="18C33E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E30454B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2DB7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14:paraId="5349B1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25BD1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Полив приусадебного участка из уличной водоразборной колонки</w:t>
            </w:r>
          </w:p>
          <w:p w14:paraId="3BD3C45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0252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5A3E4A6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9D16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27,8</w:t>
            </w:r>
          </w:p>
          <w:p w14:paraId="4DA215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DBFA27A" w14:textId="77777777">
        <w:trPr>
          <w:trHeight w:val="240"/>
        </w:trPr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F356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1A114EA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02E4B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Полив участка из дворовых кранов</w:t>
            </w:r>
          </w:p>
          <w:p w14:paraId="7B0BF81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AA25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0572BEC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E4DC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  <w:p w14:paraId="25C9E76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4BC8FB69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7861C3DB" w14:textId="77777777" w:rsidR="00000000" w:rsidRDefault="00746FB9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59A3AB28" w14:textId="77777777" w:rsidR="00000000" w:rsidRDefault="00746FB9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5" w:name="a7"/>
      <w:bookmarkEnd w:id="5"/>
      <w:r>
        <w:rPr>
          <w:color w:val="000000"/>
          <w:lang w:val="ru-RU"/>
        </w:rPr>
        <w:t>* Период полива – с 15 апреля по 31 августа.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3C3D3ED6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A0E72" w14:textId="77777777" w:rsidR="00000000" w:rsidRDefault="00746FB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C3921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14FF1" w14:textId="77777777" w:rsidR="00000000" w:rsidRDefault="00746FB9">
            <w:pPr>
              <w:pStyle w:val="append1"/>
              <w:rPr>
                <w:color w:val="000000"/>
              </w:rPr>
            </w:pPr>
            <w:bookmarkStart w:id="6" w:name="a5"/>
            <w:bookmarkEnd w:id="6"/>
            <w:r>
              <w:rPr>
                <w:color w:val="000000"/>
              </w:rPr>
              <w:t>Приложение 5</w:t>
            </w:r>
          </w:p>
          <w:p w14:paraId="412486A6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Минского городского</w:t>
            </w:r>
            <w:r>
              <w:rPr>
                <w:color w:val="000000"/>
              </w:rPr>
              <w:br/>
              <w:t>исполнительного комитета</w:t>
            </w:r>
          </w:p>
          <w:p w14:paraId="314E6DB1" w14:textId="77777777" w:rsidR="00000000" w:rsidRDefault="00746FB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16.07.2026 № 2950</w:t>
            </w:r>
          </w:p>
          <w:p w14:paraId="28D2DB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14A05B55" w14:textId="77777777" w:rsidR="00000000" w:rsidRDefault="00746FB9">
      <w:pPr>
        <w:pStyle w:val="titlep"/>
        <w:jc w:val="left"/>
        <w:rPr>
          <w:color w:val="000000"/>
          <w:lang w:val="ru-RU"/>
        </w:rPr>
      </w:pPr>
      <w:r>
        <w:rPr>
          <w:color w:val="000000"/>
          <w:lang w:val="ru-RU"/>
        </w:rPr>
        <w:t>НОРМЫ</w:t>
      </w:r>
      <w:r>
        <w:rPr>
          <w:color w:val="000000"/>
          <w:lang w:val="ru-RU"/>
        </w:rPr>
        <w:br/>
      </w:r>
      <w:r>
        <w:rPr>
          <w:color w:val="000000"/>
          <w:lang w:val="ru-RU"/>
        </w:rPr>
        <w:t>водопотребления на тушение пожаров, проведение тактико-специальных занятий и учений, проверки противопожарного водоснабжения через пожарные гидранты, находящиеся в хозяйственном ведении, оперативном управлении или в пользовании на ином законном основании о</w:t>
      </w:r>
      <w:r>
        <w:rPr>
          <w:color w:val="000000"/>
          <w:lang w:val="ru-RU"/>
        </w:rPr>
        <w:t>рганизаций водопроводно-канализационного хозяйства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4255"/>
        <w:gridCol w:w="1844"/>
        <w:gridCol w:w="2692"/>
      </w:tblGrid>
      <w:tr w:rsidR="00000000" w14:paraId="280FE91B" w14:textId="77777777">
        <w:trPr>
          <w:trHeight w:val="240"/>
        </w:trPr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DC793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  <w:p w14:paraId="3322E2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51CF4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  <w:p w14:paraId="498A1FC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F0E8B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  <w:p w14:paraId="7F1D41E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76DB7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Норма водопотребления</w:t>
            </w:r>
          </w:p>
          <w:p w14:paraId="0ACE51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97424F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E77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  <w:bookmarkStart w:id="7" w:name="a9"/>
            <w:bookmarkEnd w:id="7"/>
            <w:r>
              <w:rPr>
                <w:color w:val="000000"/>
              </w:rPr>
              <w:t>1</w:t>
            </w:r>
          </w:p>
          <w:p w14:paraId="79D8B5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597D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Здания административного назначения</w:t>
            </w:r>
          </w:p>
          <w:p w14:paraId="7C5F8B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2BF6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литров в секунду на 1 метр квадратный</w:t>
            </w:r>
          </w:p>
          <w:p w14:paraId="4AF6293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8DA0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62F0583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5015BA7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C124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14:paraId="4515AD6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AABF3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Больницы</w:t>
            </w:r>
          </w:p>
          <w:p w14:paraId="107720B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EBD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D30AF8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BBC8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060BFD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4601FD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5BFA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14:paraId="733552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C43E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Учреждения образования</w:t>
            </w:r>
          </w:p>
          <w:p w14:paraId="6EB527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9DAC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30BE16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2508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24693D4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62BA36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22F2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14:paraId="1CC8DAD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04FD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Библиотеки, архивы</w:t>
            </w:r>
          </w:p>
          <w:p w14:paraId="3584780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D547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29F6F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7E8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7E0022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E0F9E7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9D5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14:paraId="66DE697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1316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Музеи, выставки</w:t>
            </w:r>
          </w:p>
          <w:p w14:paraId="6052271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1BCC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»</w:t>
            </w:r>
          </w:p>
          <w:p w14:paraId="1FA3CC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ECED2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0,15</w:t>
            </w:r>
          </w:p>
          <w:p w14:paraId="415327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66FDC134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EC71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</w:t>
            </w:r>
          </w:p>
          <w:p w14:paraId="0B67CBD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3C9D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Театры, дома и дворцы культуры, кинотеатры, клубы:</w:t>
            </w:r>
          </w:p>
          <w:p w14:paraId="346291D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2F94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FA19D1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3563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EDF48E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0E406E9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9D39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6.1</w:t>
            </w:r>
          </w:p>
          <w:p w14:paraId="386615D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029A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сцены</w:t>
            </w:r>
          </w:p>
          <w:p w14:paraId="672BAC8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5EF3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A35D6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0884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03F88A7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5DFBFD6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A0E2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6.2</w:t>
            </w:r>
          </w:p>
          <w:p w14:paraId="0C2D010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C1DF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зрительный зал</w:t>
            </w:r>
          </w:p>
          <w:p w14:paraId="5B6652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002F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CFF427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646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60F3D9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92B1FA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CF2D7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6.3</w:t>
            </w:r>
          </w:p>
          <w:p w14:paraId="6E0FF4F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56D3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подсобные помещения</w:t>
            </w:r>
          </w:p>
          <w:p w14:paraId="1DAAB2F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0703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DFCE60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2BA9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6B8E324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4A37FB0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98E4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14:paraId="6A83058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771B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Животноводческие здания</w:t>
            </w:r>
          </w:p>
          <w:p w14:paraId="6453693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8C2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855AEB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CEC6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72A665F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A47868E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66689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14:paraId="56C83B9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A38AB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Мельницы, элеваторы</w:t>
            </w:r>
          </w:p>
          <w:p w14:paraId="4F0D6D6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B5AA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7421F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CBA2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3538AC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8B9A7A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1E2C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14:paraId="3464F8E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D9A4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Склады ядохимикатов и удобрений</w:t>
            </w:r>
          </w:p>
          <w:p w14:paraId="3F0345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C8EE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48276C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381B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23651A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1E3A2A9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62D17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14:paraId="3B09D96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6403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Зерновые культуры (зрелые при сухой погоде и ветре)</w:t>
            </w:r>
          </w:p>
          <w:p w14:paraId="3339C11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B0692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FBF4E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CAAB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  <w:p w14:paraId="676ED4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489E319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404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2AA01E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91E4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Редкая и низкая растительность в сухую погоду</w:t>
            </w:r>
          </w:p>
          <w:p w14:paraId="67CAD9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E1D9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492E0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5F87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7D0A05B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2B47BF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9F0C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14:paraId="1BF5D83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436A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Лесные массивы</w:t>
            </w:r>
          </w:p>
          <w:p w14:paraId="226196D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48D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B29496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F2160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17444FC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6830E3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3F5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  <w:p w14:paraId="1FE0341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AC07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Торф фрезерный:</w:t>
            </w:r>
          </w:p>
          <w:p w14:paraId="23F6E0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5933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3BDFE1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AD43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23CEDF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CDD548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4AE1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13.1</w:t>
            </w:r>
          </w:p>
          <w:p w14:paraId="4056B6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5A95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 полях</w:t>
            </w:r>
          </w:p>
          <w:p w14:paraId="435E6D4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44F7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CB91A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DD99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43D13B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5445F2C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00075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13.2</w:t>
            </w:r>
          </w:p>
          <w:p w14:paraId="3627A2E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A228A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штабелях</w:t>
            </w:r>
          </w:p>
          <w:p w14:paraId="4CFE5E3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2469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C0BE9E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9EA5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4D40AD4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EA4F05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407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  <w:p w14:paraId="14AB539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333F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Здания производственного назначения:</w:t>
            </w:r>
          </w:p>
          <w:p w14:paraId="74DCFE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B563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296FFF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5FF2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37AF20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4D39720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4C06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14.1</w:t>
            </w:r>
          </w:p>
          <w:p w14:paraId="5376DD6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7AC8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участки и цехи с категорией производства в зданиях</w:t>
            </w:r>
          </w:p>
          <w:p w14:paraId="31428C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7E7E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75919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8E33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3BA284F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2B9AF5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992F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14.2</w:t>
            </w:r>
          </w:p>
          <w:p w14:paraId="1B6826F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B704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окрасочные цехи</w:t>
            </w:r>
          </w:p>
          <w:p w14:paraId="1D0018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5DC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11BD51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9AA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2A8C48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ECEF52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8003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14.3</w:t>
            </w:r>
          </w:p>
          <w:p w14:paraId="647CD1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0FEE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подвальные помещения</w:t>
            </w:r>
          </w:p>
          <w:p w14:paraId="40F03BD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5537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7D0EA2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4C5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760F2A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F1DCE19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F743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14.4</w:t>
            </w:r>
          </w:p>
          <w:p w14:paraId="143A51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FF31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чердачные помещения</w:t>
            </w:r>
          </w:p>
          <w:p w14:paraId="27FCC0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A421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B4722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A220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40F76D0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D8FC239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8964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14.5</w:t>
            </w:r>
          </w:p>
          <w:p w14:paraId="5E29418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308C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сгораемые покрытия больших площадей в зданиях:</w:t>
            </w:r>
          </w:p>
          <w:p w14:paraId="283440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17E2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9720B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6184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B7E0B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9913A2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1AF62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1E9F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снизу внутри здания</w:t>
            </w:r>
          </w:p>
          <w:p w14:paraId="7F58B0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877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ACFF4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BAEC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1A9BE44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50CD49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71CE0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8C74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снаружи со стороны покрытия</w:t>
            </w:r>
          </w:p>
          <w:p w14:paraId="4602544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8CF7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9EBB24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2B0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  <w:p w14:paraId="57E270C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52D64E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45FF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2B95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снаружи при развившемся пожаре</w:t>
            </w:r>
          </w:p>
          <w:p w14:paraId="392DD97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C52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0E34E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B3A0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  <w:p w14:paraId="1FFE988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2652F3B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4DC2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  <w:p w14:paraId="38FF26D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15840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Строящиеся здания</w:t>
            </w:r>
          </w:p>
          <w:p w14:paraId="102362C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1F3E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2464C1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2F00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361EB07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CE57327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D1CE6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  <w:p w14:paraId="21E791A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B2D1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Организации розничной и оптовой торговли (магазины, склады материальных ценностей, базы)</w:t>
            </w:r>
          </w:p>
          <w:p w14:paraId="4C8D0C5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F48A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D335A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767E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3AFB11C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F605DA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F8F0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  <w:p w14:paraId="4D9F2D6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CA54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Типографии</w:t>
            </w:r>
          </w:p>
          <w:p w14:paraId="0A7E44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D3DF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C0F0A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2FAA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5555F07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A556A3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B5E2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  <w:p w14:paraId="1766DAF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B6B2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Холодильники</w:t>
            </w:r>
          </w:p>
          <w:p w14:paraId="6579C7A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E06E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58B713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83CFC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08C7F6D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1BDE3AA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9F26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  <w:p w14:paraId="7935AC5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16BA9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Электростанции и подстанции:</w:t>
            </w:r>
          </w:p>
          <w:p w14:paraId="6C2BF52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8D3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97F0DC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19A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1C305A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AEDCFAE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3C97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19.1</w:t>
            </w:r>
          </w:p>
          <w:p w14:paraId="53E5033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85FA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кабельные тоннели</w:t>
            </w:r>
          </w:p>
          <w:p w14:paraId="233A05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3A6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536F50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63DED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4A69E11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187D9C3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51E4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19.2</w:t>
            </w:r>
          </w:p>
          <w:p w14:paraId="26A667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DD62D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машинные залы и помещения котельных</w:t>
            </w:r>
          </w:p>
          <w:p w14:paraId="40263EB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1573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3BC87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E648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0754212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D71E4B0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9E17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19.3</w:t>
            </w:r>
          </w:p>
          <w:p w14:paraId="5D0B3A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4959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галереи топливоподачи</w:t>
            </w:r>
          </w:p>
          <w:p w14:paraId="007AB12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BA21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3B787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3C70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0,1*</w:t>
            </w:r>
          </w:p>
          <w:p w14:paraId="37575C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B300701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F089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19.4</w:t>
            </w:r>
          </w:p>
          <w:p w14:paraId="29DA05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0BEA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трансформаторы, реакторы, масляные выключатели</w:t>
            </w:r>
          </w:p>
          <w:p w14:paraId="7F3F5A7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F92B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52BD1D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E05C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0,1*</w:t>
            </w:r>
          </w:p>
          <w:p w14:paraId="03CFEFD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5B0022D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9A8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14:paraId="2817C8B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7CCBB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Транспортные организации:</w:t>
            </w:r>
          </w:p>
          <w:p w14:paraId="55A0B34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B802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140BA6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ADD0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C3E1B7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C68BCAE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0500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20.1</w:t>
            </w:r>
          </w:p>
          <w:p w14:paraId="001BE0D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D2A9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автомобили, автобусы, трамваи, троллейбусы:</w:t>
            </w:r>
          </w:p>
          <w:p w14:paraId="6AA89DB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6F45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2C92B7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536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96B820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BE4505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1B538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2BB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открытые площадки</w:t>
            </w:r>
          </w:p>
          <w:p w14:paraId="461DF4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9186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76B16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D940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353421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D43CD51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EA7C3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CDBD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гаражи, мастерские, трамвайные депо, ангары</w:t>
            </w:r>
          </w:p>
          <w:p w14:paraId="787AC36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77A2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C06BA8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ED75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7508CA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18EF687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8952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20.2</w:t>
            </w:r>
          </w:p>
          <w:p w14:paraId="78EE2B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AE71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самолеты, вертолеты:</w:t>
            </w:r>
          </w:p>
          <w:p w14:paraId="2B80288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EE42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0A4BA8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5F7E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654781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9CA87B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943E0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D94F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внутренняя отделка</w:t>
            </w:r>
          </w:p>
          <w:p w14:paraId="57E808D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8F74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C2335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1F64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0,08*</w:t>
            </w:r>
          </w:p>
          <w:p w14:paraId="65124AC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53FF68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C604E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7B27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конструкции с наличием магниевых сплавов</w:t>
            </w:r>
          </w:p>
          <w:p w14:paraId="2E466C2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0D86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169FF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9C07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0,25*</w:t>
            </w:r>
          </w:p>
          <w:p w14:paraId="31A86BE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2D25F1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E2483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8C99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  <w:p w14:paraId="635A390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AFB4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297363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727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0,15*</w:t>
            </w:r>
          </w:p>
          <w:p w14:paraId="2373215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29873C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97E6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B011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ангары</w:t>
            </w:r>
          </w:p>
          <w:p w14:paraId="0D15EF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F5B0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5741DC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6DC9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666883E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54EED6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F859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20.3</w:t>
            </w:r>
          </w:p>
          <w:p w14:paraId="2BD4F7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03212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суда (пассажирские, сухогрузные):</w:t>
            </w:r>
          </w:p>
          <w:p w14:paraId="022DA20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AC9C1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7ECD9C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B735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934DED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99CAA7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5B6BB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F715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надстройки (внутренние/наружные пожары)</w:t>
            </w:r>
          </w:p>
          <w:p w14:paraId="7BEC031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FD6E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4237F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4E02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11A95E8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4F6E51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43E13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3898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трюмы</w:t>
            </w:r>
          </w:p>
          <w:p w14:paraId="035F70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BBB6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D306BB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0AEC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405E192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9E507BC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FCF5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20.4</w:t>
            </w:r>
          </w:p>
          <w:p w14:paraId="5F812B2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1FB2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подвижной состав железнодорожного транспорта:</w:t>
            </w:r>
          </w:p>
          <w:p w14:paraId="3EED85B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2EFF3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B01BCF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C383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BC544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04F5F4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6677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6897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пассажирский, почтово-багажный, рефрижераторный</w:t>
            </w:r>
          </w:p>
          <w:p w14:paraId="55D54B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3942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417007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8E77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0,35</w:t>
            </w:r>
          </w:p>
          <w:p w14:paraId="66546F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855A59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071A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B4B6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с твердыми сгораемыми материалами</w:t>
            </w:r>
          </w:p>
          <w:p w14:paraId="0FA801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E25A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5D85C7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08D1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  <w:p w14:paraId="2B124E6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BE126E0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BEA7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F162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с контейнерами</w:t>
            </w:r>
          </w:p>
          <w:p w14:paraId="4A71C40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98BD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6F7A94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24E1C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3FF66DD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E52972B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D41A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  <w:p w14:paraId="26ED960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1D1B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Объекты с наличием твердых веществ, легковоспламеняющихся веществ и горючих жидкостей:</w:t>
            </w:r>
          </w:p>
          <w:p w14:paraId="71F6B89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4364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F73D9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6201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7AE92C3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70902BF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7E2E4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</w:t>
            </w:r>
          </w:p>
          <w:p w14:paraId="00C1411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AE22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бумага:</w:t>
            </w:r>
          </w:p>
          <w:p w14:paraId="1DF2C0F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E2B8E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8DCA2A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9380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0C816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C86709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BB5B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C1E3A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разрыхленная</w:t>
            </w:r>
          </w:p>
          <w:p w14:paraId="4647F1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37D9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3C6E8D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E92A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65AC42A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C9004C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9A1BD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B99F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рулонах</w:t>
            </w:r>
          </w:p>
          <w:p w14:paraId="76BD964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B190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103B14E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DBE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4F91EF2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32D53B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52CA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21.2</w:t>
            </w:r>
          </w:p>
          <w:p w14:paraId="435FBA8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8359B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древесина:</w:t>
            </w:r>
          </w:p>
          <w:p w14:paraId="2C1542F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762F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45B5D2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1F52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BF63A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8676A9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2ADD2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2D4C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круглый лес в штабелях в пределах одной группы</w:t>
            </w:r>
          </w:p>
          <w:p w14:paraId="1C5A5DB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B0E6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5F356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0221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0,35</w:t>
            </w:r>
          </w:p>
          <w:p w14:paraId="1E680A7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365674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706B5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2853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балансовая при влажности, процентов:</w:t>
            </w:r>
          </w:p>
          <w:p w14:paraId="504DEA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371B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489E222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197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D6629F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0306CB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37508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9270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40–50</w:t>
            </w:r>
          </w:p>
          <w:p w14:paraId="14FC200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55B2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66699E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ABEE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57EAA68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E721637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2888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1AEB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менее 40</w:t>
            </w:r>
          </w:p>
          <w:p w14:paraId="1E67B0D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706B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1C94FB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40EA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14:paraId="2DB25BA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0E68E5B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B16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21.3</w:t>
            </w:r>
          </w:p>
          <w:p w14:paraId="2F3C090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2ED1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пиломатериалы в штабелях в пределах одной группы при влажности, процентов:</w:t>
            </w:r>
          </w:p>
          <w:p w14:paraId="15BF6BB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53BA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571F4C0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40C2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442C75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A1D275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EFF78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F8A26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8–20</w:t>
            </w:r>
          </w:p>
          <w:p w14:paraId="3C7C375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4F01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F5B34C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4F71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  <w:p w14:paraId="2E87C85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C1D451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7B12D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F9574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21–30</w:t>
            </w:r>
          </w:p>
          <w:p w14:paraId="4E6575E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A0FC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0EC9A8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1780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2D965A9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C072F6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F06A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282A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свыше 30</w:t>
            </w:r>
          </w:p>
          <w:p w14:paraId="31FBA83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06A5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9AC863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4BF9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2D561F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C9A0DF7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B3A30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21.4</w:t>
            </w:r>
          </w:p>
          <w:p w14:paraId="7881CDA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B93E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резина, резинотехнические изделия:</w:t>
            </w:r>
          </w:p>
          <w:p w14:paraId="0524DD4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AC68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9AE6CE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93ACC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0357711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A6BE6D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6A6A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534E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 складе</w:t>
            </w:r>
          </w:p>
          <w:p w14:paraId="57CB7E0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D980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2AEDA3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6C30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7DA5BDB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07513D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83C1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81F2A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цехе</w:t>
            </w:r>
          </w:p>
          <w:p w14:paraId="73F073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B452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BE97C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66B4A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4A2DF47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6943BC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C4883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ABE3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 отрытых площадках</w:t>
            </w:r>
          </w:p>
          <w:p w14:paraId="3250E13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D81C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3C7A37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75B6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4CDA87B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72BBA36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6677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21.5</w:t>
            </w:r>
          </w:p>
          <w:p w14:paraId="697CD56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332E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льнотреста:</w:t>
            </w:r>
          </w:p>
          <w:p w14:paraId="7C9465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D08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31CEBD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FFB8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19B1703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31A5AD8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93929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B970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скирды, тюки</w:t>
            </w:r>
          </w:p>
          <w:p w14:paraId="5D8EB2A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87DE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31B384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3C95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  <w:p w14:paraId="797EDE1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E9038FF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1BBF2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0F4D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отвалах</w:t>
            </w:r>
          </w:p>
          <w:p w14:paraId="223E970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4D217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36CA16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9FA7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17896FB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0C663A5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73CD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21.6</w:t>
            </w:r>
          </w:p>
          <w:p w14:paraId="3B16ED4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8EA4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сено, солома</w:t>
            </w:r>
          </w:p>
          <w:p w14:paraId="7A613FF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E00FB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1C6EA3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435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3D682E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DC24B83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998F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21.7</w:t>
            </w:r>
          </w:p>
          <w:p w14:paraId="5D9D33E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C593D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пластмассы:</w:t>
            </w:r>
          </w:p>
          <w:p w14:paraId="0A5867D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414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57EE955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45CD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  <w:p w14:paraId="31CB427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lastRenderedPageBreak/>
              <w:t> </w:t>
            </w:r>
          </w:p>
        </w:tc>
      </w:tr>
      <w:tr w:rsidR="00000000" w14:paraId="065BA8C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D7D0D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358F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полимерные материалы и изделия из них:</w:t>
            </w:r>
          </w:p>
          <w:p w14:paraId="1728D08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59362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383C82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1764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5A44396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D363B93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6755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057D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термопласты</w:t>
            </w:r>
          </w:p>
          <w:p w14:paraId="0776D06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25346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258A72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1DC6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  <w:p w14:paraId="7E408B8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0461206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98356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61A7F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реактопласты</w:t>
            </w:r>
          </w:p>
          <w:p w14:paraId="32733EB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39143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AC9953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E35E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  <w:p w14:paraId="4916870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5A578DC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2E2FCC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C60C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текстолит, карболит, отходы пластмасс</w:t>
            </w:r>
          </w:p>
          <w:p w14:paraId="6848A47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9D5E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0EFB7A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4D55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14:paraId="1258238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B7BEC10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E679F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21.8</w:t>
            </w:r>
          </w:p>
          <w:p w14:paraId="03E293F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530EE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хлопок и другие волокнистые материалы</w:t>
            </w:r>
          </w:p>
          <w:p w14:paraId="5B70434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303C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645514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BABB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  <w:p w14:paraId="2E06872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69F295D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BF62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21.9</w:t>
            </w:r>
          </w:p>
          <w:p w14:paraId="07C030C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C3C0C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целлулоид и изделия из него</w:t>
            </w:r>
          </w:p>
          <w:p w14:paraId="1D389EE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5F2F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50B7CEA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7F57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  <w:p w14:paraId="4E524E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D11362A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2BB6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21.10</w:t>
            </w:r>
          </w:p>
          <w:p w14:paraId="7ADD8BA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483C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ацетон</w:t>
            </w:r>
          </w:p>
          <w:p w14:paraId="7F81376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71B6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2C23D048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FA300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0,4* </w:t>
            </w:r>
          </w:p>
        </w:tc>
      </w:tr>
      <w:tr w:rsidR="00000000" w14:paraId="79C1240C" w14:textId="77777777">
        <w:trPr>
          <w:trHeight w:val="240"/>
        </w:trPr>
        <w:tc>
          <w:tcPr>
            <w:tcW w:w="304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7B6F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21.11</w:t>
            </w:r>
          </w:p>
          <w:p w14:paraId="3812BCB5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E2E3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нефтепродукты в емкостях (резервуарах) при температуре вспышки:</w:t>
            </w:r>
          </w:p>
          <w:p w14:paraId="039FD23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5B55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D29984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4CCA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3BEC77E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45EED704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90CA9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98C07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ниже 28 градусов по Цельсию</w:t>
            </w:r>
          </w:p>
          <w:p w14:paraId="2B3DBBB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73248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E30F1B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533B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0,4*</w:t>
            </w:r>
          </w:p>
          <w:p w14:paraId="608E160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06EB90A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BB863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832E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свыше 28 до 60 градусов по Цельсию</w:t>
            </w:r>
          </w:p>
          <w:p w14:paraId="2264F8B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684E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0D459EDD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C2AF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0,3*</w:t>
            </w:r>
          </w:p>
          <w:p w14:paraId="79387BA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49356DC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1A17E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132D8B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свыше 60 градусов по Цельсию</w:t>
            </w:r>
          </w:p>
          <w:p w14:paraId="34C6EB50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E3049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2CF314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2DCB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7FFB3E5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2B8C311C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82C3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21.12</w:t>
            </w:r>
          </w:p>
          <w:p w14:paraId="3445CC5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E126E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горючие жидкости, разлившиеся по поверхности площадки, в траншеях и технических лотках</w:t>
            </w:r>
          </w:p>
          <w:p w14:paraId="3AD5EF7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50521E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706B10F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73CF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376B544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35F271B6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4BD70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21.13</w:t>
            </w:r>
          </w:p>
          <w:p w14:paraId="3424495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EEF76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термоизоляция, пропитанная нефтепродуктами</w:t>
            </w:r>
          </w:p>
          <w:p w14:paraId="10D5860B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84175B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880E336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970B3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208553F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76EBC29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12431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21.14</w:t>
            </w:r>
          </w:p>
          <w:p w14:paraId="13D633CF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E5508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спирт на складах и спиртзаводах (разбавленный до 70 процентов)</w:t>
            </w:r>
          </w:p>
          <w:p w14:paraId="3E60DCA9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E278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53FEBC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4AA1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0,4*</w:t>
            </w:r>
          </w:p>
          <w:p w14:paraId="253E7081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65CEFE4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54CAF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21.15</w:t>
            </w:r>
          </w:p>
          <w:p w14:paraId="7DCB9C9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3C7A5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нефть и конденсат вокруг скважин</w:t>
            </w:r>
          </w:p>
          <w:p w14:paraId="4E4EB69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0B5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48056A8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3E8D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  <w:p w14:paraId="6697BA32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7C8FA3FF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EF6FD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  <w:p w14:paraId="60561D0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A47C91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Проведение тактико-специальных занятий и учений</w:t>
            </w:r>
          </w:p>
          <w:p w14:paraId="5B4BBD8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2279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  <w:p w14:paraId="64A51C3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7BCA6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нормы водопотребления, установленные в пунктах 1–21 настоящего приложения, в зависимости от выбранного объекта управляемой </w:t>
            </w:r>
            <w:r>
              <w:rPr>
                <w:color w:val="000000"/>
              </w:rPr>
              <w:lastRenderedPageBreak/>
              <w:t>имитации по чрезвычайной ситуации (пожара) в ходе проверки готовности к действиям сил государственной системы предупреждения и ликвид</w:t>
            </w:r>
            <w:r>
              <w:rPr>
                <w:color w:val="000000"/>
              </w:rPr>
              <w:t>ации чрезвычайных ситуаций и гражданской обороны</w:t>
            </w:r>
          </w:p>
          <w:p w14:paraId="4E4D0A44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  <w:tr w:rsidR="00000000" w14:paraId="1C100E5A" w14:textId="77777777">
        <w:trPr>
          <w:trHeight w:val="240"/>
        </w:trPr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370EA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23</w:t>
            </w:r>
          </w:p>
          <w:p w14:paraId="0C5F7D7A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D7B33" w14:textId="77777777" w:rsidR="00000000" w:rsidRDefault="00746FB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Проверка противопожарного водоснабжения через пожарные гидранты</w:t>
            </w:r>
          </w:p>
          <w:p w14:paraId="0B4C311E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4FA5C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литров на 1 пожарный гидрант</w:t>
            </w:r>
          </w:p>
          <w:p w14:paraId="2B054037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D3894" w14:textId="77777777" w:rsidR="00000000" w:rsidRDefault="00746FB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  <w:p w14:paraId="75F03AE3" w14:textId="77777777" w:rsidR="00000000" w:rsidRDefault="00746FB9">
            <w:pPr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 </w:t>
            </w:r>
          </w:p>
        </w:tc>
      </w:tr>
    </w:tbl>
    <w:p w14:paraId="2F035E26" w14:textId="77777777" w:rsidR="00000000" w:rsidRDefault="00746FB9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14:paraId="2F3FAE46" w14:textId="77777777" w:rsidR="00000000" w:rsidRDefault="00746FB9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14:paraId="390D7E6F" w14:textId="77777777" w:rsidR="00746FB9" w:rsidRDefault="00746FB9">
      <w:pPr>
        <w:pStyle w:val="snoski"/>
        <w:spacing w:before="160" w:after="240"/>
        <w:ind w:firstLine="567"/>
        <w:rPr>
          <w:color w:val="000000"/>
          <w:lang w:val="ru-RU"/>
        </w:rPr>
      </w:pPr>
      <w:bookmarkStart w:id="8" w:name="a8"/>
      <w:bookmarkEnd w:id="8"/>
      <w:r>
        <w:rPr>
          <w:color w:val="000000"/>
          <w:lang w:val="ru-RU"/>
        </w:rPr>
        <w:t>* Подача тонкораспыленной воды.</w:t>
      </w:r>
    </w:p>
    <w:sectPr w:rsidR="00746FB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69"/>
    <w:rsid w:val="00746FB9"/>
    <w:rsid w:val="00861C78"/>
    <w:rsid w:val="00B3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82B3"/>
  <w15:docId w15:val="{D2DD250D-0E29-4123-B53D-BFB28A28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2628</Words>
  <Characters>14981</Characters>
  <Application>Microsoft Office Word</Application>
  <DocSecurity>0</DocSecurity>
  <Lines>124</Lines>
  <Paragraphs>35</Paragraphs>
  <ScaleCrop>false</ScaleCrop>
  <Company/>
  <LinksUpToDate>false</LinksUpToDate>
  <CharactersWithSpaces>17574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 Т.С.</dc:creator>
  <cp:lastModifiedBy>Дмитренко Т.С.</cp:lastModifiedBy>
  <cp:revision>2</cp:revision>
  <dcterms:created xsi:type="dcterms:W3CDTF">2026-09-14T07:17:00Z</dcterms:created>
  <dcterms:modified xsi:type="dcterms:W3CDTF">2026-09-14T07:17:00Z</dcterms:modified>
</cp:coreProperties>
</file>